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7" w:rsidRDefault="00716E30" w:rsidP="00716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16E30">
        <w:rPr>
          <w:rFonts w:ascii="Times New Roman" w:hAnsi="Times New Roman"/>
          <w:sz w:val="28"/>
          <w:szCs w:val="28"/>
        </w:rPr>
        <w:t>Совета сельского поселения Новонагаевский сельсовет муниципального района Краснокамский район Республики Башкортостан</w:t>
      </w:r>
    </w:p>
    <w:p w:rsidR="00716E30" w:rsidRDefault="00716E30" w:rsidP="00716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E30" w:rsidRDefault="00716E30" w:rsidP="00716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E30" w:rsidRDefault="00716E30" w:rsidP="00716E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E30" w:rsidRPr="00D87607" w:rsidRDefault="00716E30" w:rsidP="00716E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138 от 28.06.2021</w:t>
      </w:r>
    </w:p>
    <w:bookmarkEnd w:id="0"/>
    <w:p w:rsidR="00D87607" w:rsidRPr="00D87607" w:rsidRDefault="00D87607" w:rsidP="00D8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07" w:rsidRPr="00D87607" w:rsidRDefault="00D87607" w:rsidP="00D8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07" w:rsidRPr="00D87607" w:rsidRDefault="00D87607" w:rsidP="00D8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07" w:rsidRPr="00D87607" w:rsidRDefault="00D87607" w:rsidP="00D8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07" w:rsidRPr="00D87607" w:rsidRDefault="00D87607" w:rsidP="00D8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07" w:rsidRPr="00D87607" w:rsidRDefault="001D3C57" w:rsidP="00D8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607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D87607" w:rsidRPr="00D87607">
        <w:rPr>
          <w:rFonts w:ascii="Times New Roman" w:hAnsi="Times New Roman"/>
          <w:sz w:val="28"/>
          <w:szCs w:val="28"/>
        </w:rPr>
        <w:t>Новонагаевский</w:t>
      </w:r>
      <w:r w:rsidRPr="00D87607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 от 2</w:t>
      </w:r>
      <w:r w:rsidR="00D87607" w:rsidRPr="00D87607">
        <w:rPr>
          <w:rFonts w:ascii="Times New Roman" w:hAnsi="Times New Roman"/>
          <w:sz w:val="28"/>
          <w:szCs w:val="28"/>
        </w:rPr>
        <w:t>6</w:t>
      </w:r>
      <w:r w:rsidRPr="00D87607">
        <w:rPr>
          <w:rFonts w:ascii="Times New Roman" w:hAnsi="Times New Roman"/>
          <w:sz w:val="28"/>
          <w:szCs w:val="28"/>
        </w:rPr>
        <w:t>.04.2021 № 1</w:t>
      </w:r>
      <w:r w:rsidR="00D87607" w:rsidRPr="00D87607">
        <w:rPr>
          <w:rFonts w:ascii="Times New Roman" w:hAnsi="Times New Roman"/>
          <w:sz w:val="28"/>
          <w:szCs w:val="28"/>
        </w:rPr>
        <w:t>28</w:t>
      </w:r>
      <w:r w:rsidRPr="00D87607">
        <w:rPr>
          <w:rFonts w:ascii="Times New Roman" w:hAnsi="Times New Roman"/>
          <w:sz w:val="28"/>
          <w:szCs w:val="28"/>
        </w:rPr>
        <w:t xml:space="preserve"> «</w:t>
      </w:r>
      <w:r w:rsidR="00D87607" w:rsidRPr="00D87607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публичных слушаний по проектам муниципальных правовых актов по вопросам местного значения сельского поселения Новонагаевский сельсовет муниципального района Краснокамский район </w:t>
      </w:r>
    </w:p>
    <w:p w:rsidR="001D3C57" w:rsidRPr="00D87607" w:rsidRDefault="00D87607" w:rsidP="00D8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607">
        <w:rPr>
          <w:rFonts w:ascii="Times New Roman" w:hAnsi="Times New Roman"/>
          <w:sz w:val="28"/>
          <w:szCs w:val="28"/>
        </w:rPr>
        <w:t>Республики Башкортостан</w:t>
      </w:r>
      <w:r w:rsidR="001D3C57" w:rsidRPr="00D87607">
        <w:rPr>
          <w:rFonts w:ascii="Times New Roman" w:hAnsi="Times New Roman"/>
          <w:sz w:val="28"/>
          <w:szCs w:val="28"/>
        </w:rPr>
        <w:t>»</w:t>
      </w:r>
    </w:p>
    <w:p w:rsidR="001D3C57" w:rsidRPr="00D87607" w:rsidRDefault="001D3C57" w:rsidP="00D87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6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C57" w:rsidRDefault="001D3C57" w:rsidP="00D8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7607" w:rsidRPr="00D87607" w:rsidRDefault="00D87607" w:rsidP="00D8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3C57" w:rsidRPr="00D87607" w:rsidRDefault="001D3C57" w:rsidP="00D8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607">
        <w:rPr>
          <w:rFonts w:ascii="Times New Roman" w:hAnsi="Times New Roman"/>
          <w:sz w:val="28"/>
          <w:szCs w:val="28"/>
        </w:rPr>
        <w:t xml:space="preserve">В связи с поступившим Требованием Прокуратуры Краснокамского района Республики Башкортостан от 17.05.2021 года, в целях приведения нормативного правового акта в соответствие с федеральным законодательством, </w:t>
      </w:r>
      <w:r w:rsidRPr="00D87607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D87607" w:rsidRPr="00D87607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 w:rsidRPr="00D8760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Башкортостан:</w:t>
      </w:r>
    </w:p>
    <w:p w:rsidR="001D3C57" w:rsidRPr="00D87607" w:rsidRDefault="001D3C57" w:rsidP="00D87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C57" w:rsidRPr="00D87607" w:rsidRDefault="001D3C57" w:rsidP="00D8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7607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1D3C57" w:rsidRPr="00D87607" w:rsidRDefault="001D3C57" w:rsidP="00D8760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C57" w:rsidRPr="00D87607" w:rsidRDefault="001D3C57" w:rsidP="00D8760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607">
        <w:rPr>
          <w:rFonts w:ascii="Times New Roman" w:hAnsi="Times New Roman"/>
          <w:sz w:val="28"/>
          <w:szCs w:val="28"/>
          <w:lang w:eastAsia="ru-RU"/>
        </w:rPr>
        <w:t xml:space="preserve">Внести в решение Совета сельского поселения </w:t>
      </w:r>
      <w:r w:rsidR="00D87607" w:rsidRPr="00D87607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 w:rsidRPr="00D8760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от 2</w:t>
      </w:r>
      <w:r w:rsidR="00D87607">
        <w:rPr>
          <w:rFonts w:ascii="Times New Roman" w:hAnsi="Times New Roman"/>
          <w:sz w:val="28"/>
          <w:szCs w:val="28"/>
          <w:lang w:eastAsia="ru-RU"/>
        </w:rPr>
        <w:t>6</w:t>
      </w:r>
      <w:r w:rsidRPr="00D87607">
        <w:rPr>
          <w:rFonts w:ascii="Times New Roman" w:hAnsi="Times New Roman"/>
          <w:sz w:val="28"/>
          <w:szCs w:val="28"/>
          <w:lang w:eastAsia="ru-RU"/>
        </w:rPr>
        <w:t xml:space="preserve"> апреля 2021 года № </w:t>
      </w:r>
      <w:r w:rsidR="00D87607">
        <w:rPr>
          <w:rFonts w:ascii="Times New Roman" w:hAnsi="Times New Roman"/>
          <w:sz w:val="28"/>
          <w:szCs w:val="28"/>
          <w:lang w:eastAsia="ru-RU"/>
        </w:rPr>
        <w:t>128</w:t>
      </w:r>
      <w:r w:rsidRPr="00D8760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87607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публичных слушаний по проектам муниципальных правовых актов по вопросам местного значения сельского поселения </w:t>
      </w:r>
      <w:r w:rsidR="00D87607" w:rsidRPr="00D87607">
        <w:rPr>
          <w:rFonts w:ascii="Times New Roman" w:hAnsi="Times New Roman"/>
          <w:sz w:val="28"/>
          <w:szCs w:val="28"/>
        </w:rPr>
        <w:t>Новонагаевский</w:t>
      </w:r>
      <w:r w:rsidRPr="00D87607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D87607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1D3C57" w:rsidRPr="00D87607" w:rsidRDefault="001D3C57" w:rsidP="00D8760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607">
        <w:rPr>
          <w:rFonts w:ascii="Times New Roman" w:hAnsi="Times New Roman"/>
          <w:sz w:val="28"/>
          <w:szCs w:val="28"/>
          <w:lang w:eastAsia="ru-RU"/>
        </w:rPr>
        <w:t xml:space="preserve">Подпункт «1.1» пункта 1 раздела 1 Положения </w:t>
      </w:r>
      <w:r w:rsidRPr="00D87607">
        <w:rPr>
          <w:rFonts w:ascii="Times New Roman" w:hAnsi="Times New Roman"/>
          <w:sz w:val="28"/>
          <w:szCs w:val="28"/>
        </w:rPr>
        <w:t xml:space="preserve">о порядке проведения публичных слушаний по проектам муниципальных правовых актов по вопросам местного значения сельского поселения </w:t>
      </w:r>
      <w:r w:rsidR="00D87607" w:rsidRPr="00D87607">
        <w:rPr>
          <w:rFonts w:ascii="Times New Roman" w:hAnsi="Times New Roman"/>
          <w:sz w:val="28"/>
          <w:szCs w:val="28"/>
        </w:rPr>
        <w:t>Новонагаевский</w:t>
      </w:r>
      <w:r w:rsidRPr="00D87607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 </w:t>
      </w:r>
      <w:r w:rsidRPr="00D87607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04433" w:rsidRDefault="005E1976" w:rsidP="005E1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044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C57" w:rsidRPr="00D87607">
        <w:rPr>
          <w:rFonts w:ascii="Times New Roman" w:hAnsi="Times New Roman"/>
          <w:sz w:val="28"/>
          <w:szCs w:val="28"/>
          <w:lang w:eastAsia="ru-RU"/>
        </w:rPr>
        <w:t>«</w:t>
      </w:r>
      <w:r w:rsidR="001D3C57" w:rsidRPr="00D87607">
        <w:rPr>
          <w:rFonts w:ascii="Times New Roman" w:hAnsi="Times New Roman"/>
          <w:sz w:val="28"/>
          <w:szCs w:val="28"/>
        </w:rPr>
        <w:t xml:space="preserve">1.1. </w:t>
      </w:r>
      <w:r w:rsidR="00D04433">
        <w:rPr>
          <w:rFonts w:ascii="Times New Roman" w:hAnsi="Times New Roman"/>
          <w:sz w:val="28"/>
          <w:szCs w:val="28"/>
        </w:rPr>
        <w:t xml:space="preserve">Участниками публичных слушаний являются </w:t>
      </w:r>
      <w:r w:rsidR="00D04433" w:rsidRPr="00D04433">
        <w:rPr>
          <w:rFonts w:ascii="Times New Roman" w:hAnsi="Times New Roman"/>
          <w:sz w:val="28"/>
          <w:szCs w:val="28"/>
        </w:rPr>
        <w:t>заинтересованные жители сельского поселения, обладающие избирательным правом; эксперты, представители органов местного самоуправления, органов территориального общественного самоуправления, средств массовой информации, общественных объединений и иные лица, пожелавшие принять участие в публичных слушаниях</w:t>
      </w:r>
      <w:r w:rsidR="00D04433">
        <w:rPr>
          <w:rFonts w:ascii="Times New Roman" w:hAnsi="Times New Roman"/>
          <w:sz w:val="28"/>
          <w:szCs w:val="28"/>
        </w:rPr>
        <w:t>»</w:t>
      </w:r>
    </w:p>
    <w:p w:rsidR="00D04433" w:rsidRDefault="005E1976" w:rsidP="005E1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04433">
        <w:rPr>
          <w:rFonts w:ascii="Times New Roman" w:hAnsi="Times New Roman"/>
          <w:sz w:val="28"/>
          <w:szCs w:val="28"/>
        </w:rPr>
        <w:t xml:space="preserve"> подпункт </w:t>
      </w:r>
      <w:r w:rsidR="00F15E90">
        <w:rPr>
          <w:rFonts w:ascii="Times New Roman" w:hAnsi="Times New Roman"/>
          <w:sz w:val="28"/>
          <w:szCs w:val="28"/>
        </w:rPr>
        <w:t>1.2</w:t>
      </w:r>
      <w:r w:rsidR="00D04433">
        <w:rPr>
          <w:rFonts w:ascii="Times New Roman" w:hAnsi="Times New Roman"/>
          <w:sz w:val="28"/>
          <w:szCs w:val="28"/>
        </w:rPr>
        <w:t xml:space="preserve"> пункта 1 раздела 1</w:t>
      </w:r>
      <w:r w:rsidR="00D04433" w:rsidRPr="00E45F6A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04433" w:rsidRDefault="00F15E90" w:rsidP="00D8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04433" w:rsidRPr="00D04433">
        <w:rPr>
          <w:rFonts w:ascii="Times New Roman" w:eastAsia="Times New Roman" w:hAnsi="Times New Roman"/>
          <w:sz w:val="28"/>
          <w:szCs w:val="28"/>
          <w:lang w:eastAsia="ru-RU"/>
        </w:rPr>
        <w:t>проекты планов и программ развития сельского поселения</w:t>
      </w:r>
    </w:p>
    <w:p w:rsidR="00F15E90" w:rsidRDefault="00F15E90" w:rsidP="00D8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F15E90">
        <w:rPr>
          <w:rFonts w:ascii="Times New Roman" w:eastAsia="Times New Roman" w:hAnsi="Times New Roman"/>
          <w:sz w:val="28"/>
          <w:szCs w:val="28"/>
          <w:lang w:eastAsia="ru-RU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F15E9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5E90" w:rsidRDefault="00F15E90" w:rsidP="00D8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F15E90">
        <w:rPr>
          <w:rFonts w:ascii="Times New Roman" w:eastAsia="Times New Roman" w:hAnsi="Times New Roman"/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поселения, выраженного путем голосования либо на сходах граждан</w:t>
      </w:r>
    </w:p>
    <w:p w:rsidR="005E1976" w:rsidRDefault="005E1976" w:rsidP="005E1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7607">
        <w:rPr>
          <w:rFonts w:ascii="Times New Roman" w:hAnsi="Times New Roman"/>
          <w:sz w:val="28"/>
          <w:szCs w:val="28"/>
          <w:lang w:eastAsia="ru-RU"/>
        </w:rPr>
        <w:t>Подпункт «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8760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D87607">
        <w:rPr>
          <w:rFonts w:ascii="Times New Roman" w:hAnsi="Times New Roman"/>
          <w:sz w:val="28"/>
          <w:szCs w:val="28"/>
          <w:lang w:eastAsia="ru-RU"/>
        </w:rPr>
        <w:t xml:space="preserve">» пункта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87607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D87607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</w:p>
    <w:p w:rsidR="001D3C57" w:rsidRDefault="001D3C57" w:rsidP="00D87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607">
        <w:rPr>
          <w:rFonts w:ascii="Times New Roman" w:hAnsi="Times New Roman"/>
          <w:sz w:val="28"/>
          <w:szCs w:val="28"/>
        </w:rPr>
        <w:t>Жителей сельского поселения, которые формируют инициативную группу, численностью не менее 10 человек</w:t>
      </w:r>
      <w:r w:rsidRPr="00CD3B36">
        <w:rPr>
          <w:rFonts w:ascii="Times New Roman" w:hAnsi="Times New Roman"/>
          <w:sz w:val="28"/>
          <w:szCs w:val="28"/>
        </w:rPr>
        <w:t>,</w:t>
      </w:r>
      <w:r w:rsidRPr="00D8760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7607">
        <w:rPr>
          <w:rFonts w:ascii="Times New Roman" w:hAnsi="Times New Roman"/>
          <w:sz w:val="28"/>
          <w:szCs w:val="28"/>
        </w:rPr>
        <w:t>обладающих избирательным правом.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 До обращения с предложением о проведении публичных слушаний в Совет сельского поселения членами инициативной группы должно быть собрано не менее 3 % от количества населения поселения подписей жителей поселения, обладающих избирательным правом,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телефон, электронный адрес (при наличии). Расходы, связанные со сбором подписей, несет инициативная группа.</w:t>
      </w:r>
    </w:p>
    <w:p w:rsidR="005E1976" w:rsidRPr="00D87607" w:rsidRDefault="005E1976" w:rsidP="005E19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</w:t>
      </w:r>
      <w:r w:rsidRPr="005E1976">
        <w:rPr>
          <w:rFonts w:ascii="Times New Roman" w:hAnsi="Times New Roman"/>
          <w:sz w:val="28"/>
          <w:szCs w:val="28"/>
        </w:rPr>
        <w:t xml:space="preserve">одпункт «2.3» пункта </w:t>
      </w:r>
      <w:r>
        <w:rPr>
          <w:rFonts w:ascii="Times New Roman" w:hAnsi="Times New Roman"/>
          <w:sz w:val="28"/>
          <w:szCs w:val="28"/>
        </w:rPr>
        <w:t>2</w:t>
      </w:r>
      <w:r w:rsidRPr="005E1976">
        <w:rPr>
          <w:rFonts w:ascii="Times New Roman" w:hAnsi="Times New Roman"/>
          <w:sz w:val="28"/>
          <w:szCs w:val="28"/>
        </w:rPr>
        <w:t xml:space="preserve"> раздела 2 </w:t>
      </w:r>
      <w:r>
        <w:rPr>
          <w:rFonts w:ascii="Times New Roman" w:hAnsi="Times New Roman"/>
          <w:sz w:val="28"/>
          <w:szCs w:val="28"/>
        </w:rPr>
        <w:t>дополнить подпунктами</w:t>
      </w:r>
    </w:p>
    <w:p w:rsidR="001D3C57" w:rsidRPr="00D87607" w:rsidRDefault="005E1976" w:rsidP="00D8760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="001D3C57" w:rsidRPr="00D87607">
        <w:rPr>
          <w:rFonts w:ascii="Times New Roman" w:hAnsi="Times New Roman"/>
          <w:sz w:val="28"/>
          <w:szCs w:val="28"/>
        </w:rPr>
        <w:t xml:space="preserve"> Инициативная группа граждан, выступившая с правотворческой инициативой, также вправе направить предложение в Совет о назначении публичных слушаний по внесенной ею правотворческой инициативе.</w:t>
      </w:r>
    </w:p>
    <w:p w:rsidR="001D3C57" w:rsidRDefault="005E1976" w:rsidP="005E1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</w:t>
      </w:r>
      <w:r w:rsidR="001D3C57" w:rsidRPr="00D87607">
        <w:rPr>
          <w:rFonts w:ascii="Times New Roman" w:hAnsi="Times New Roman"/>
          <w:sz w:val="28"/>
          <w:szCs w:val="28"/>
        </w:rPr>
        <w:t xml:space="preserve"> Предложения о проведении публичных слушаний по инициативе Совета могут внести депутаты, постоянные и временные комиссии, депутатские объединения и группы Совета</w:t>
      </w:r>
    </w:p>
    <w:p w:rsidR="000D1FAA" w:rsidRDefault="000D1FAA" w:rsidP="000D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24"/>
      <w:r>
        <w:rPr>
          <w:rFonts w:ascii="Times New Roman" w:hAnsi="Times New Roman"/>
          <w:sz w:val="28"/>
          <w:szCs w:val="28"/>
        </w:rPr>
        <w:t xml:space="preserve">5. </w:t>
      </w:r>
      <w:r w:rsidRPr="000D1FAA">
        <w:rPr>
          <w:rFonts w:ascii="Times New Roman" w:hAnsi="Times New Roman"/>
          <w:sz w:val="28"/>
          <w:szCs w:val="28"/>
        </w:rPr>
        <w:t xml:space="preserve">подпункт 2.6. 1изложить в следующей редакции </w:t>
      </w:r>
    </w:p>
    <w:p w:rsidR="000D1FAA" w:rsidRPr="00D87607" w:rsidRDefault="000D1FAA" w:rsidP="000D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FAA">
        <w:rPr>
          <w:rFonts w:ascii="Times New Roman" w:hAnsi="Times New Roman"/>
          <w:sz w:val="28"/>
          <w:szCs w:val="28"/>
        </w:rPr>
        <w:t xml:space="preserve">Информационное сообщение размещается не позднее, чем через 10 дней со дня принятия решения о проведении публичных слушаний на </w:t>
      </w:r>
      <w:hyperlink r:id="rId6" w:history="1">
        <w:r w:rsidRPr="000D1FA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0D1FA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Новонагаевский</w:t>
      </w:r>
      <w:r w:rsidRPr="000D1FAA"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 </w:t>
      </w:r>
      <w:hyperlink r:id="rId7" w:history="1">
        <w:r w:rsidRPr="006002C1">
          <w:rPr>
            <w:rStyle w:val="a8"/>
            <w:rFonts w:ascii="Times New Roman" w:hAnsi="Times New Roman"/>
            <w:sz w:val="28"/>
            <w:szCs w:val="28"/>
          </w:rPr>
          <w:t>http://n</w:t>
        </w:r>
        <w:r w:rsidRPr="006002C1">
          <w:rPr>
            <w:rStyle w:val="a8"/>
            <w:rFonts w:ascii="Times New Roman" w:hAnsi="Times New Roman"/>
            <w:sz w:val="28"/>
            <w:szCs w:val="28"/>
            <w:lang w:val="en-US"/>
          </w:rPr>
          <w:t>ovonagaevo</w:t>
        </w:r>
        <w:r w:rsidRPr="006002C1">
          <w:rPr>
            <w:rStyle w:val="a8"/>
            <w:rFonts w:ascii="Times New Roman" w:hAnsi="Times New Roman"/>
            <w:sz w:val="28"/>
            <w:szCs w:val="28"/>
          </w:rPr>
          <w:t>.</w:t>
        </w:r>
        <w:r w:rsidRPr="006002C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D1FAA">
        <w:rPr>
          <w:rFonts w:ascii="Times New Roman" w:hAnsi="Times New Roman"/>
          <w:sz w:val="28"/>
          <w:szCs w:val="28"/>
        </w:rPr>
        <w:t xml:space="preserve">/ в </w:t>
      </w:r>
      <w:r w:rsidRPr="000D1FAA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и на информационном стенде в 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Новонагаевский </w:t>
      </w:r>
      <w:r w:rsidRPr="000D1FAA">
        <w:rPr>
          <w:rFonts w:ascii="Times New Roman" w:hAnsi="Times New Roman"/>
          <w:sz w:val="28"/>
          <w:szCs w:val="28"/>
        </w:rPr>
        <w:t xml:space="preserve">сельсовет муниципального района Краснокамский Республики Башкортостан по адресу Республика Башкортостан, Краснокамский район, </w:t>
      </w:r>
      <w:r>
        <w:rPr>
          <w:rFonts w:ascii="Times New Roman" w:hAnsi="Times New Roman"/>
          <w:sz w:val="28"/>
          <w:szCs w:val="28"/>
        </w:rPr>
        <w:t>с</w:t>
      </w:r>
      <w:r w:rsidRPr="000D1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Новонагаево</w:t>
      </w:r>
      <w:proofErr w:type="gramEnd"/>
      <w:r w:rsidRPr="000D1F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FAA">
        <w:rPr>
          <w:rFonts w:ascii="Times New Roman" w:hAnsi="Times New Roman"/>
          <w:sz w:val="28"/>
          <w:szCs w:val="28"/>
        </w:rPr>
        <w:t>ул</w:t>
      </w:r>
      <w:proofErr w:type="gramStart"/>
      <w:r w:rsidRPr="000D1FAA">
        <w:rPr>
          <w:rFonts w:ascii="Times New Roman" w:hAnsi="Times New Roman"/>
          <w:sz w:val="28"/>
          <w:szCs w:val="28"/>
        </w:rPr>
        <w:t>.К</w:t>
      </w:r>
      <w:proofErr w:type="gramEnd"/>
      <w:r w:rsidRPr="000D1FAA">
        <w:rPr>
          <w:rFonts w:ascii="Times New Roman" w:hAnsi="Times New Roman"/>
          <w:sz w:val="28"/>
          <w:szCs w:val="28"/>
        </w:rPr>
        <w:t>олхозная</w:t>
      </w:r>
      <w:proofErr w:type="spellEnd"/>
      <w:r w:rsidRPr="000D1F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47</w:t>
      </w:r>
      <w:r w:rsidRPr="000D1FAA">
        <w:rPr>
          <w:rFonts w:ascii="Times New Roman" w:hAnsi="Times New Roman"/>
          <w:sz w:val="28"/>
          <w:szCs w:val="28"/>
        </w:rPr>
        <w:t>.</w:t>
      </w:r>
      <w:bookmarkEnd w:id="1"/>
    </w:p>
    <w:p w:rsidR="001D3C57" w:rsidRPr="00D87607" w:rsidRDefault="001D3C57" w:rsidP="00D876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87607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D876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607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депутатскую комиссию по социально-гуманитарным вопросам. </w:t>
      </w:r>
    </w:p>
    <w:p w:rsidR="001D3C57" w:rsidRDefault="001D3C57" w:rsidP="00D87607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7607" w:rsidRPr="00D87607" w:rsidRDefault="00D87607" w:rsidP="00D87607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3C57" w:rsidRPr="00D87607" w:rsidRDefault="001D3C57" w:rsidP="00D87607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371D" w:rsidRPr="00F8371D" w:rsidRDefault="00F8371D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71D">
        <w:rPr>
          <w:rFonts w:ascii="Times New Roman" w:hAnsi="Times New Roman"/>
          <w:sz w:val="28"/>
          <w:szCs w:val="28"/>
        </w:rPr>
        <w:t>Председательствующий на заседании</w:t>
      </w:r>
    </w:p>
    <w:p w:rsidR="00F8371D" w:rsidRPr="00F8371D" w:rsidRDefault="00F8371D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71D">
        <w:rPr>
          <w:rFonts w:ascii="Times New Roman" w:hAnsi="Times New Roman"/>
          <w:sz w:val="28"/>
          <w:szCs w:val="28"/>
        </w:rPr>
        <w:t>Совета сельского поселения</w:t>
      </w:r>
    </w:p>
    <w:p w:rsidR="00F8371D" w:rsidRPr="00F8371D" w:rsidRDefault="00F8371D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71D">
        <w:rPr>
          <w:rFonts w:ascii="Times New Roman" w:hAnsi="Times New Roman"/>
          <w:sz w:val="28"/>
          <w:szCs w:val="28"/>
        </w:rPr>
        <w:t xml:space="preserve">Новонагаевский сельсовет </w:t>
      </w:r>
    </w:p>
    <w:p w:rsidR="00F8371D" w:rsidRPr="00F8371D" w:rsidRDefault="00F8371D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71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8371D" w:rsidRPr="00F8371D" w:rsidRDefault="00F8371D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71D">
        <w:rPr>
          <w:rFonts w:ascii="Times New Roman" w:hAnsi="Times New Roman"/>
          <w:sz w:val="28"/>
          <w:szCs w:val="28"/>
        </w:rPr>
        <w:t>Краснокамский район</w:t>
      </w:r>
    </w:p>
    <w:p w:rsidR="00F8371D" w:rsidRPr="00F8371D" w:rsidRDefault="00F8371D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71D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Р.А. </w:t>
      </w:r>
      <w:proofErr w:type="spellStart"/>
      <w:r w:rsidRPr="00F8371D">
        <w:rPr>
          <w:rFonts w:ascii="Times New Roman" w:hAnsi="Times New Roman"/>
          <w:sz w:val="28"/>
          <w:szCs w:val="28"/>
        </w:rPr>
        <w:t>Нуриахметов</w:t>
      </w:r>
      <w:proofErr w:type="spellEnd"/>
    </w:p>
    <w:p w:rsidR="001D3C57" w:rsidRDefault="001D3C57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Default="00CF6B85" w:rsidP="00F837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85" w:rsidRPr="00CF6B85" w:rsidRDefault="00CF6B85" w:rsidP="00CF6B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B85">
        <w:rPr>
          <w:rFonts w:ascii="Times New Roman" w:hAnsi="Times New Roman"/>
          <w:sz w:val="28"/>
          <w:szCs w:val="28"/>
        </w:rPr>
        <w:t>с. Новонагаево</w:t>
      </w:r>
    </w:p>
    <w:p w:rsidR="00CF6B85" w:rsidRPr="00CF6B85" w:rsidRDefault="00CF6B85" w:rsidP="00CF6B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B85">
        <w:rPr>
          <w:rFonts w:ascii="Times New Roman" w:hAnsi="Times New Roman"/>
          <w:sz w:val="28"/>
          <w:szCs w:val="28"/>
        </w:rPr>
        <w:t>28 июля 2021 года</w:t>
      </w:r>
    </w:p>
    <w:p w:rsidR="00CF6B85" w:rsidRPr="00D87607" w:rsidRDefault="00CF6B85" w:rsidP="00CF6B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B85">
        <w:rPr>
          <w:rFonts w:ascii="Times New Roman" w:hAnsi="Times New Roman"/>
          <w:sz w:val="28"/>
          <w:szCs w:val="28"/>
        </w:rPr>
        <w:t>№ 13</w:t>
      </w:r>
      <w:r>
        <w:rPr>
          <w:rFonts w:ascii="Times New Roman" w:hAnsi="Times New Roman"/>
          <w:sz w:val="28"/>
          <w:szCs w:val="28"/>
        </w:rPr>
        <w:t>8</w:t>
      </w:r>
    </w:p>
    <w:sectPr w:rsidR="00CF6B85" w:rsidRPr="00D87607" w:rsidSect="00002A31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F99"/>
    <w:multiLevelType w:val="hybridMultilevel"/>
    <w:tmpl w:val="5E7059FE"/>
    <w:lvl w:ilvl="0" w:tplc="33FCB654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B525201"/>
    <w:multiLevelType w:val="hybridMultilevel"/>
    <w:tmpl w:val="B5D8D0CE"/>
    <w:lvl w:ilvl="0" w:tplc="504270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441FB1"/>
    <w:multiLevelType w:val="hybridMultilevel"/>
    <w:tmpl w:val="DD405F94"/>
    <w:lvl w:ilvl="0" w:tplc="DA52296E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AB6"/>
    <w:rsid w:val="00002A31"/>
    <w:rsid w:val="000227C3"/>
    <w:rsid w:val="000D1FAA"/>
    <w:rsid w:val="000E5DD8"/>
    <w:rsid w:val="0013124A"/>
    <w:rsid w:val="001D3C57"/>
    <w:rsid w:val="00206B42"/>
    <w:rsid w:val="00213AB6"/>
    <w:rsid w:val="002E5EC0"/>
    <w:rsid w:val="003021F0"/>
    <w:rsid w:val="00316CE9"/>
    <w:rsid w:val="00323923"/>
    <w:rsid w:val="003436FE"/>
    <w:rsid w:val="00343731"/>
    <w:rsid w:val="00345A01"/>
    <w:rsid w:val="0037345E"/>
    <w:rsid w:val="003C57C9"/>
    <w:rsid w:val="00431048"/>
    <w:rsid w:val="00484C1E"/>
    <w:rsid w:val="00492457"/>
    <w:rsid w:val="005112E6"/>
    <w:rsid w:val="005466BD"/>
    <w:rsid w:val="005473B3"/>
    <w:rsid w:val="00573F12"/>
    <w:rsid w:val="00577ECB"/>
    <w:rsid w:val="005E1976"/>
    <w:rsid w:val="0060012D"/>
    <w:rsid w:val="00612CDA"/>
    <w:rsid w:val="00643C71"/>
    <w:rsid w:val="00694742"/>
    <w:rsid w:val="00716E30"/>
    <w:rsid w:val="007B3B2E"/>
    <w:rsid w:val="00802326"/>
    <w:rsid w:val="00862DB5"/>
    <w:rsid w:val="00873040"/>
    <w:rsid w:val="008B18FF"/>
    <w:rsid w:val="0096758C"/>
    <w:rsid w:val="009812E9"/>
    <w:rsid w:val="009A6388"/>
    <w:rsid w:val="009B026E"/>
    <w:rsid w:val="009B69D0"/>
    <w:rsid w:val="009D0C81"/>
    <w:rsid w:val="00A24209"/>
    <w:rsid w:val="00A26C52"/>
    <w:rsid w:val="00A335AA"/>
    <w:rsid w:val="00A66560"/>
    <w:rsid w:val="00AB1834"/>
    <w:rsid w:val="00AD1DA3"/>
    <w:rsid w:val="00B10642"/>
    <w:rsid w:val="00B718CC"/>
    <w:rsid w:val="00BF3260"/>
    <w:rsid w:val="00C2025A"/>
    <w:rsid w:val="00C315B1"/>
    <w:rsid w:val="00C8250D"/>
    <w:rsid w:val="00CA2153"/>
    <w:rsid w:val="00CD3B36"/>
    <w:rsid w:val="00CF6B85"/>
    <w:rsid w:val="00D04433"/>
    <w:rsid w:val="00D33034"/>
    <w:rsid w:val="00D344C1"/>
    <w:rsid w:val="00D87607"/>
    <w:rsid w:val="00DD44D3"/>
    <w:rsid w:val="00DD621D"/>
    <w:rsid w:val="00DE5589"/>
    <w:rsid w:val="00DF7FAA"/>
    <w:rsid w:val="00E01AC4"/>
    <w:rsid w:val="00E45F6A"/>
    <w:rsid w:val="00E64565"/>
    <w:rsid w:val="00E82269"/>
    <w:rsid w:val="00EC41C4"/>
    <w:rsid w:val="00F15E90"/>
    <w:rsid w:val="00F43805"/>
    <w:rsid w:val="00F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8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7F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D44D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D44D3"/>
    <w:rPr>
      <w:rFonts w:ascii="Segoe UI" w:hAnsi="Segoe UI" w:cs="Times New Roman"/>
      <w:sz w:val="18"/>
    </w:rPr>
  </w:style>
  <w:style w:type="paragraph" w:styleId="a7">
    <w:name w:val="No Spacing"/>
    <w:uiPriority w:val="99"/>
    <w:qFormat/>
    <w:rsid w:val="00E45F6A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344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8">
    <w:name w:val="Hyperlink"/>
    <w:uiPriority w:val="99"/>
    <w:unhideWhenUsed/>
    <w:rsid w:val="000D1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naga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799499/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34</cp:revision>
  <cp:lastPrinted>2021-07-05T05:14:00Z</cp:lastPrinted>
  <dcterms:created xsi:type="dcterms:W3CDTF">2019-02-18T04:37:00Z</dcterms:created>
  <dcterms:modified xsi:type="dcterms:W3CDTF">2021-07-06T07:53:00Z</dcterms:modified>
</cp:coreProperties>
</file>