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323F41" w:rsidTr="005F4329">
        <w:trPr>
          <w:trHeight w:val="1276"/>
        </w:trPr>
        <w:tc>
          <w:tcPr>
            <w:tcW w:w="5778" w:type="dxa"/>
          </w:tcPr>
          <w:p w:rsidR="00323F41" w:rsidRPr="00411155" w:rsidRDefault="00323F41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323F41" w:rsidRDefault="00323F41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Новонагаевский сельсовет</w:t>
              </w:r>
            </w:smartTag>
            <w:r>
              <w:rPr>
                <w:sz w:val="24"/>
                <w:szCs w:val="24"/>
              </w:rPr>
              <w:t xml:space="preserve"> муниципального района Краснокамский район Республики Башкортостан</w:t>
            </w:r>
          </w:p>
          <w:p w:rsidR="00A3126C" w:rsidRPr="00A3126C" w:rsidRDefault="00A3126C" w:rsidP="00A3126C">
            <w:pPr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jc w:val="left"/>
              <w:rPr>
                <w:sz w:val="24"/>
                <w:szCs w:val="24"/>
              </w:rPr>
            </w:pPr>
            <w:r w:rsidRPr="00A3126C">
              <w:rPr>
                <w:sz w:val="24"/>
                <w:szCs w:val="24"/>
              </w:rPr>
              <w:t>от 18 октября 2019  г.  № 71</w:t>
            </w:r>
          </w:p>
          <w:p w:rsidR="00323F41" w:rsidRDefault="00323F41" w:rsidP="009C6B43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323F41" w:rsidRDefault="00323F41" w:rsidP="003D52F5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Pr="001C1718" w:rsidRDefault="00323F41" w:rsidP="001C1718"/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  <w:bookmarkStart w:id="0" w:name="_GoBack"/>
      <w:bookmarkEnd w:id="0"/>
    </w:p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</w:p>
    <w:p w:rsidR="00323F41" w:rsidRDefault="00323F41" w:rsidP="00BA70F7">
      <w:pPr>
        <w:tabs>
          <w:tab w:val="left" w:pos="8116"/>
        </w:tabs>
        <w:ind w:firstLine="0"/>
      </w:pPr>
      <w:r>
        <w:tab/>
      </w:r>
    </w:p>
    <w:p w:rsidR="00323F41" w:rsidRDefault="00323F41" w:rsidP="00BA70F7">
      <w:pPr>
        <w:tabs>
          <w:tab w:val="left" w:pos="8116"/>
        </w:tabs>
        <w:ind w:firstLine="0"/>
      </w:pPr>
    </w:p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</w:p>
    <w:p w:rsidR="00323F41" w:rsidRDefault="00323F41" w:rsidP="0025672E">
      <w:pPr>
        <w:ind w:firstLine="0"/>
      </w:pPr>
    </w:p>
    <w:p w:rsidR="00323F41" w:rsidRPr="001C1718" w:rsidRDefault="00323F41" w:rsidP="0025672E">
      <w:pPr>
        <w:ind w:firstLine="0"/>
      </w:pPr>
    </w:p>
    <w:p w:rsidR="00323F41" w:rsidRPr="001C1718" w:rsidRDefault="00323F41" w:rsidP="001C1718"/>
    <w:p w:rsidR="00323F41" w:rsidRPr="002A1477" w:rsidRDefault="00323F41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323F41" w:rsidRDefault="00323F41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  <w:sectPr w:rsidR="00323F41" w:rsidSect="00EF65A8">
          <w:footerReference w:type="default" r:id="rId8"/>
          <w:pgSz w:w="11906" w:h="16838"/>
          <w:pgMar w:top="1134" w:right="992" w:bottom="1134" w:left="851" w:header="709" w:footer="709" w:gutter="0"/>
          <w:cols w:space="708"/>
          <w:titlePg/>
          <w:docGrid w:linePitch="360"/>
        </w:sect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jc w:val="center"/>
        <w:rPr>
          <w:b/>
          <w:sz w:val="28"/>
          <w:szCs w:val="28"/>
        </w:rPr>
      </w:pPr>
    </w:p>
    <w:p w:rsidR="00323F41" w:rsidRDefault="00323F41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323F41" w:rsidTr="00970FF4">
        <w:tc>
          <w:tcPr>
            <w:tcW w:w="1242" w:type="dxa"/>
            <w:vMerge w:val="restart"/>
            <w:textDirection w:val="btLr"/>
            <w:vAlign w:val="center"/>
          </w:tcPr>
          <w:p w:rsidR="00323F41" w:rsidRPr="00CB1552" w:rsidRDefault="00323F41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323F41" w:rsidRPr="00CB1552" w:rsidRDefault="00323F41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:rsidR="00323F41" w:rsidRPr="00CB1552" w:rsidRDefault="00323F41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323F41" w:rsidRPr="00CB1552" w:rsidRDefault="00323F41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323F41" w:rsidRPr="00CB1552" w:rsidRDefault="00323F41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323F41" w:rsidRPr="00CB1552" w:rsidRDefault="00323F41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23F41" w:rsidRPr="00CB1552" w:rsidRDefault="00323F41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23F41" w:rsidRPr="00CB1552" w:rsidRDefault="00323F41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23F41" w:rsidRPr="00CB1552" w:rsidRDefault="00323F41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обрабатываемых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323F41" w:rsidRDefault="00323F41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323F41" w:rsidRPr="00CB1552" w:rsidRDefault="00323F41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323F41" w:rsidRPr="00CB1552" w:rsidRDefault="00323F41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323F41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323F41" w:rsidRPr="00CB1552" w:rsidRDefault="00323F41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:rsidR="00323F41" w:rsidRPr="00CB1552" w:rsidRDefault="00323F41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23F41" w:rsidRPr="00CB1552" w:rsidRDefault="00323F41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323F41" w:rsidRPr="00CB1552" w:rsidRDefault="00323F41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:rsidR="00323F41" w:rsidRPr="00CB1552" w:rsidRDefault="00323F41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323F41" w:rsidRPr="00CB1552" w:rsidRDefault="00323F41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323F41" w:rsidRPr="00CB1552" w:rsidRDefault="00323F41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323F41" w:rsidRDefault="00323F41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F41" w:rsidRDefault="00323F41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3F41" w:rsidRDefault="00323F41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323F41" w:rsidRDefault="00323F41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323F41" w:rsidRDefault="00323F41" w:rsidP="0071253A">
            <w:pPr>
              <w:rPr>
                <w:sz w:val="24"/>
                <w:szCs w:val="24"/>
              </w:rPr>
            </w:pPr>
          </w:p>
        </w:tc>
      </w:tr>
      <w:tr w:rsidR="00323F41" w:rsidRPr="00D05EC9" w:rsidTr="00970FF4">
        <w:trPr>
          <w:cantSplit/>
          <w:trHeight w:val="4414"/>
        </w:trPr>
        <w:tc>
          <w:tcPr>
            <w:tcW w:w="1242" w:type="dxa"/>
            <w:textDirection w:val="btLr"/>
          </w:tcPr>
          <w:p w:rsidR="00323F41" w:rsidRDefault="00323F41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323F41" w:rsidRPr="00A85B25" w:rsidRDefault="00323F41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«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Администрация СП </w:t>
            </w:r>
            <w:smartTag w:uri="urn:schemas-microsoft-com:office:smarttags" w:element="PersonName">
              <w:r>
                <w:rPr>
                  <w:bCs/>
                  <w:sz w:val="24"/>
                  <w:szCs w:val="24"/>
                </w:rPr>
                <w:t>Новонагаевский сельсовет</w:t>
              </w:r>
            </w:smartTag>
            <w:r>
              <w:rPr>
                <w:bCs/>
                <w:sz w:val="24"/>
                <w:szCs w:val="24"/>
              </w:rPr>
              <w:t xml:space="preserve"> МР Краснокамский район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:rsidR="00323F41" w:rsidRPr="003A1EB2" w:rsidRDefault="00323F41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</w:rPr>
            </w:pPr>
            <w:r w:rsidRPr="003A1EB2">
              <w:rPr>
                <w:sz w:val="22"/>
                <w:szCs w:val="22"/>
              </w:rPr>
              <w:t xml:space="preserve">Администрация сельского поселения </w:t>
            </w:r>
            <w:smartTag w:uri="urn:schemas-microsoft-com:office:smarttags" w:element="PersonName">
              <w:r w:rsidRPr="003A1EB2">
                <w:rPr>
                  <w:sz w:val="22"/>
                  <w:szCs w:val="22"/>
                </w:rPr>
                <w:t>Новонагаевский сельсовет</w:t>
              </w:r>
            </w:smartTag>
            <w:r w:rsidRPr="003A1EB2">
              <w:rPr>
                <w:sz w:val="22"/>
                <w:szCs w:val="22"/>
              </w:rPr>
              <w:t xml:space="preserve"> муниципального района Краснокамский район Республики Башкортостан </w:t>
            </w:r>
          </w:p>
          <w:p w:rsidR="00323F41" w:rsidRPr="003A1EB2" w:rsidRDefault="00323F41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</w:rPr>
            </w:pPr>
            <w:r w:rsidRPr="003A1EB2">
              <w:rPr>
                <w:sz w:val="22"/>
                <w:szCs w:val="22"/>
              </w:rPr>
              <w:t xml:space="preserve">Администрация сельского поселения </w:t>
            </w:r>
            <w:smartTag w:uri="urn:schemas-microsoft-com:office:smarttags" w:element="PersonName">
              <w:r w:rsidRPr="003A1EB2">
                <w:rPr>
                  <w:sz w:val="22"/>
                  <w:szCs w:val="22"/>
                </w:rPr>
                <w:t>Новонагаевский сельсовет</w:t>
              </w:r>
            </w:smartTag>
            <w:r w:rsidRPr="003A1EB2">
              <w:rPr>
                <w:sz w:val="22"/>
                <w:szCs w:val="22"/>
              </w:rPr>
              <w:t xml:space="preserve"> МР Краснокамский район РБ </w:t>
            </w:r>
          </w:p>
          <w:p w:rsidR="00323F41" w:rsidRPr="00DF13A8" w:rsidRDefault="00323F41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452948, Республика Башкортостан, Краснокамский район, с. Новонагаево, ул. Колхозная, д. 47</w:t>
            </w:r>
            <w:r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323F41" w:rsidRPr="00A85B25" w:rsidRDefault="00323F41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</w:t>
            </w:r>
            <w:proofErr w:type="spellStart"/>
            <w:r w:rsidRPr="003C7B1C">
              <w:t>ИСПДн</w:t>
            </w:r>
            <w:proofErr w:type="spellEnd"/>
            <w:r w:rsidRPr="003C7B1C">
              <w:t xml:space="preserve"> </w:t>
            </w:r>
            <w:r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:rsidR="00323F41" w:rsidRPr="00A85B25" w:rsidRDefault="00323F41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572" w:type="dxa"/>
            <w:textDirection w:val="btLr"/>
          </w:tcPr>
          <w:p w:rsidR="00323F41" w:rsidRPr="00A85B25" w:rsidRDefault="00323F41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323F41" w:rsidRPr="00A85B25" w:rsidRDefault="00323F41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323F41" w:rsidRPr="00A85B25" w:rsidRDefault="00323F41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323F41" w:rsidRPr="00A85B25" w:rsidRDefault="00323F41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323F41" w:rsidRPr="00A85B25" w:rsidRDefault="00323F41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323F41" w:rsidRPr="00A85B25" w:rsidRDefault="00323F41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323F41" w:rsidRPr="005E0F30" w:rsidRDefault="00323F41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323F41" w:rsidRPr="00A85B25" w:rsidRDefault="00323F41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323F41" w:rsidRDefault="00323F41" w:rsidP="009E5820">
      <w:pPr>
        <w:ind w:firstLine="0"/>
        <w:rPr>
          <w:b/>
          <w:sz w:val="28"/>
          <w:szCs w:val="28"/>
        </w:rPr>
      </w:pPr>
    </w:p>
    <w:p w:rsidR="00323F41" w:rsidRPr="001C1718" w:rsidRDefault="00323F41" w:rsidP="001C1718"/>
    <w:sectPr w:rsidR="00323F41" w:rsidRPr="001C1718" w:rsidSect="00EF65A8"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96" w:rsidRDefault="00032496" w:rsidP="00626EC0">
      <w:r>
        <w:separator/>
      </w:r>
    </w:p>
  </w:endnote>
  <w:endnote w:type="continuationSeparator" w:id="0">
    <w:p w:rsidR="00032496" w:rsidRDefault="00032496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41" w:rsidRDefault="00323F41">
    <w:pPr>
      <w:pStyle w:val="a7"/>
      <w:jc w:val="center"/>
    </w:pPr>
    <w:r w:rsidRPr="00626EC0">
      <w:rPr>
        <w:sz w:val="28"/>
        <w:szCs w:val="28"/>
      </w:rPr>
      <w:fldChar w:fldCharType="begin"/>
    </w:r>
    <w:r w:rsidRPr="00626EC0">
      <w:rPr>
        <w:sz w:val="28"/>
        <w:szCs w:val="28"/>
      </w:rPr>
      <w:instrText xml:space="preserve"> PAGE   \* MERGEFORMAT </w:instrText>
    </w:r>
    <w:r w:rsidRPr="00626EC0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626EC0">
      <w:rPr>
        <w:sz w:val="28"/>
        <w:szCs w:val="28"/>
      </w:rPr>
      <w:fldChar w:fldCharType="end"/>
    </w:r>
  </w:p>
  <w:p w:rsidR="00323F41" w:rsidRDefault="00323F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96" w:rsidRDefault="00032496" w:rsidP="00626EC0">
      <w:r>
        <w:separator/>
      </w:r>
    </w:p>
  </w:footnote>
  <w:footnote w:type="continuationSeparator" w:id="0">
    <w:p w:rsidR="00032496" w:rsidRDefault="00032496" w:rsidP="0062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03A2E"/>
    <w:rsid w:val="00007D72"/>
    <w:rsid w:val="00012B93"/>
    <w:rsid w:val="0003015D"/>
    <w:rsid w:val="00032496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477"/>
    <w:rsid w:val="002A15EA"/>
    <w:rsid w:val="002A30BA"/>
    <w:rsid w:val="002C6D37"/>
    <w:rsid w:val="002D29D5"/>
    <w:rsid w:val="002E1884"/>
    <w:rsid w:val="002E53FC"/>
    <w:rsid w:val="002F05E8"/>
    <w:rsid w:val="00323F41"/>
    <w:rsid w:val="00327BD3"/>
    <w:rsid w:val="00335088"/>
    <w:rsid w:val="00336CCA"/>
    <w:rsid w:val="00344C22"/>
    <w:rsid w:val="0035157A"/>
    <w:rsid w:val="0035559F"/>
    <w:rsid w:val="003620E8"/>
    <w:rsid w:val="003A1EB2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0F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126C"/>
    <w:rsid w:val="00A35BC9"/>
    <w:rsid w:val="00A56226"/>
    <w:rsid w:val="00A625A8"/>
    <w:rsid w:val="00A6526D"/>
    <w:rsid w:val="00A85B25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1BE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5A8"/>
    <w:rsid w:val="00EF683F"/>
    <w:rsid w:val="00F0601D"/>
    <w:rsid w:val="00F1379C"/>
    <w:rsid w:val="00F13F7A"/>
    <w:rsid w:val="00F16D44"/>
    <w:rsid w:val="00F206D3"/>
    <w:rsid w:val="00F31958"/>
    <w:rsid w:val="00F37B34"/>
    <w:rsid w:val="00F45B3E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9E5820"/>
    <w:rPr>
      <w:rFonts w:ascii="Arial" w:hAnsi="Arial" w:cs="Times New Roman"/>
      <w:noProof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26EC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26EC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AF114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F114B"/>
  </w:style>
  <w:style w:type="character" w:customStyle="1" w:styleId="ab">
    <w:name w:val="Текст примечания Знак"/>
    <w:link w:val="aa"/>
    <w:uiPriority w:val="99"/>
    <w:semiHidden/>
    <w:locked/>
    <w:rsid w:val="00AF114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F114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F11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114B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uiPriority w:val="99"/>
    <w:rsid w:val="00970FF4"/>
    <w:pPr>
      <w:widowControl/>
      <w:ind w:left="1429" w:hanging="360"/>
    </w:pPr>
  </w:style>
  <w:style w:type="character" w:customStyle="1" w:styleId="af2">
    <w:name w:val="Перечень Знак"/>
    <w:link w:val="af1"/>
    <w:uiPriority w:val="99"/>
    <w:locked/>
    <w:rsid w:val="00970FF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5</cp:revision>
  <cp:lastPrinted>2019-11-01T12:15:00Z</cp:lastPrinted>
  <dcterms:created xsi:type="dcterms:W3CDTF">2019-06-17T11:24:00Z</dcterms:created>
  <dcterms:modified xsi:type="dcterms:W3CDTF">2019-11-01T12:15:00Z</dcterms:modified>
</cp:coreProperties>
</file>