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126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810623" w:rsidRPr="00810623" w14:paraId="16330361" w14:textId="77777777" w:rsidTr="00084C52">
        <w:trPr>
          <w:trHeight w:val="1134"/>
        </w:trPr>
        <w:tc>
          <w:tcPr>
            <w:tcW w:w="6211" w:type="dxa"/>
          </w:tcPr>
          <w:p w14:paraId="230EE6DB" w14:textId="77777777" w:rsidR="00810623" w:rsidRPr="00810623" w:rsidRDefault="00810623" w:rsidP="004B6AE5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10623">
              <w:rPr>
                <w:b/>
                <w:sz w:val="24"/>
                <w:szCs w:val="24"/>
              </w:rPr>
              <w:t>Приложение № 1</w:t>
            </w:r>
            <w:r>
              <w:rPr>
                <w:b/>
                <w:sz w:val="24"/>
                <w:szCs w:val="24"/>
              </w:rPr>
              <w:t>5</w:t>
            </w:r>
          </w:p>
          <w:p w14:paraId="13125FC6" w14:textId="3077DFCD" w:rsidR="004B6AE5" w:rsidRPr="004B6AE5" w:rsidRDefault="004B6AE5" w:rsidP="004B6AE5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B6AE5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FF1B6B">
              <w:rPr>
                <w:sz w:val="24"/>
                <w:szCs w:val="24"/>
              </w:rPr>
              <w:t>Новонагаевский</w:t>
            </w:r>
            <w:r w:rsidRPr="004B6AE5">
              <w:rPr>
                <w:sz w:val="24"/>
                <w:szCs w:val="24"/>
              </w:rPr>
              <w:t xml:space="preserve"> сельсовет муниципального района </w:t>
            </w:r>
            <w:r w:rsidR="00FF1B6B">
              <w:rPr>
                <w:sz w:val="24"/>
                <w:szCs w:val="24"/>
              </w:rPr>
              <w:t>Краснокамский</w:t>
            </w:r>
            <w:r w:rsidRPr="004B6AE5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67B8D13F" w14:textId="25F37D91" w:rsidR="00810623" w:rsidRPr="00810623" w:rsidRDefault="00FF151A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b/>
                <w:sz w:val="24"/>
                <w:szCs w:val="24"/>
              </w:rPr>
            </w:pPr>
            <w:r w:rsidRPr="00FF151A">
              <w:rPr>
                <w:sz w:val="24"/>
                <w:szCs w:val="24"/>
              </w:rPr>
              <w:t>от 18 октября 2019  г.  № 71</w:t>
            </w:r>
            <w:bookmarkStart w:id="0" w:name="_GoBack"/>
            <w:bookmarkEnd w:id="0"/>
          </w:p>
          <w:p w14:paraId="38404F67" w14:textId="77777777" w:rsidR="00810623" w:rsidRPr="00810623" w:rsidRDefault="00810623" w:rsidP="00810623">
            <w:pPr>
              <w:tabs>
                <w:tab w:val="left" w:pos="838"/>
              </w:tabs>
              <w:spacing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14:paraId="3E15555D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78A24E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5F77C2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262BAA3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709ECA37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16C0995E" w14:textId="77777777"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 w:firstRow="1" w:lastRow="0" w:firstColumn="1" w:lastColumn="0" w:noHBand="0" w:noVBand="0"/>
      </w:tblPr>
      <w:tblGrid>
        <w:gridCol w:w="9855"/>
      </w:tblGrid>
      <w:tr w:rsidR="001C1718" w:rsidRPr="00243565" w14:paraId="5E432F3B" w14:textId="77777777" w:rsidTr="000E260F">
        <w:trPr>
          <w:trHeight w:val="1418"/>
        </w:trPr>
        <w:tc>
          <w:tcPr>
            <w:tcW w:w="9855" w:type="dxa"/>
          </w:tcPr>
          <w:p w14:paraId="75C86883" w14:textId="77777777"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14:paraId="245E60BA" w14:textId="77777777"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14:paraId="53B19237" w14:textId="77777777"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277CFD0" w14:textId="77777777"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14:paraId="596C2F2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265B0900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0D750032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C9544AC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65785166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53D7AADE" w14:textId="77777777"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footerReference w:type="default" r:id="rId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3C2E74F" w14:textId="77777777"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14:paraId="37308150" w14:textId="77777777"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86366A">
        <w:rPr>
          <w:b/>
          <w:sz w:val="28"/>
          <w:szCs w:val="28"/>
        </w:rPr>
        <w:t xml:space="preserve"> </w:t>
      </w:r>
      <w:r w:rsidRPr="0086366A">
        <w:rPr>
          <w:b/>
          <w:sz w:val="28"/>
          <w:szCs w:val="28"/>
          <w:lang w:val="en-US"/>
        </w:rPr>
        <w:t> </w:t>
      </w:r>
      <w:r w:rsidRPr="0086366A">
        <w:rPr>
          <w:b/>
          <w:sz w:val="28"/>
          <w:szCs w:val="28"/>
        </w:rPr>
        <w:t>Общие положения</w:t>
      </w:r>
    </w:p>
    <w:p w14:paraId="5ADDBC11" w14:textId="77777777"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14:paraId="0784C87F" w14:textId="6A713F12"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proofErr w:type="gramStart"/>
      <w:r w:rsidRPr="004A35C3">
        <w:rPr>
          <w:szCs w:val="28"/>
        </w:rPr>
        <w:t xml:space="preserve">Правила проведения </w:t>
      </w:r>
      <w:bookmarkStart w:id="1" w:name="OLE_LINK5"/>
      <w:bookmarkStart w:id="2" w:name="OLE_LINK6"/>
      <w:bookmarkStart w:id="3" w:name="OLE_LINK7"/>
      <w:bookmarkStart w:id="4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r w:rsidRPr="004A35C3">
        <w:rPr>
          <w:szCs w:val="28"/>
        </w:rPr>
        <w:t xml:space="preserve"> </w:t>
      </w:r>
      <w:bookmarkEnd w:id="1"/>
      <w:bookmarkEnd w:id="2"/>
      <w:bookmarkEnd w:id="3"/>
      <w:bookmarkEnd w:id="4"/>
      <w:r w:rsidR="000B5674">
        <w:rPr>
          <w:szCs w:val="28"/>
        </w:rPr>
        <w:t xml:space="preserve">в </w:t>
      </w:r>
      <w:r w:rsidR="00044BD5" w:rsidRPr="00044BD5">
        <w:rPr>
          <w:szCs w:val="28"/>
        </w:rPr>
        <w:t xml:space="preserve">администрации сельских поселений сельского поселения </w:t>
      </w:r>
      <w:r w:rsidR="00FF1B6B">
        <w:rPr>
          <w:szCs w:val="28"/>
        </w:rPr>
        <w:t>Новонагаевский</w:t>
      </w:r>
      <w:r w:rsidR="00044BD5" w:rsidRPr="00044BD5">
        <w:rPr>
          <w:szCs w:val="28"/>
        </w:rPr>
        <w:t xml:space="preserve"> сельсовет муниципального района </w:t>
      </w:r>
      <w:r w:rsidR="00FF1B6B">
        <w:rPr>
          <w:szCs w:val="28"/>
        </w:rPr>
        <w:t>Краснокамский</w:t>
      </w:r>
      <w:r w:rsidR="00044BD5" w:rsidRPr="00044BD5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>локальными актами</w:t>
      </w:r>
      <w:proofErr w:type="gramEnd"/>
      <w:r w:rsidR="00A71650" w:rsidRPr="004A35C3">
        <w:rPr>
          <w:szCs w:val="28"/>
        </w:rPr>
        <w:t xml:space="preserve">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  <w:r w:rsidR="00810623">
        <w:rPr>
          <w:szCs w:val="28"/>
        </w:rPr>
        <w:t xml:space="preserve"> </w:t>
      </w:r>
    </w:p>
    <w:p w14:paraId="0C0C6E55" w14:textId="72DED564" w:rsidR="000E0C70" w:rsidRDefault="001C1718" w:rsidP="00044BD5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044BD5" w:rsidRPr="00044BD5">
        <w:rPr>
          <w:szCs w:val="28"/>
        </w:rPr>
        <w:t xml:space="preserve">администрации сельских поселений сельского поселения </w:t>
      </w:r>
      <w:r w:rsidR="00FF1B6B">
        <w:rPr>
          <w:szCs w:val="28"/>
        </w:rPr>
        <w:t>Новонагаевский</w:t>
      </w:r>
      <w:r w:rsidR="00044BD5" w:rsidRPr="00044BD5">
        <w:rPr>
          <w:szCs w:val="28"/>
        </w:rPr>
        <w:t xml:space="preserve"> сельсовет муниципального района </w:t>
      </w:r>
      <w:r w:rsidR="00FF1B6B">
        <w:rPr>
          <w:szCs w:val="28"/>
        </w:rPr>
        <w:t>Краснокамский</w:t>
      </w:r>
      <w:r w:rsidR="00044BD5" w:rsidRPr="00044BD5">
        <w:rPr>
          <w:szCs w:val="28"/>
        </w:rPr>
        <w:t xml:space="preserve"> район Республики Башкортостан</w:t>
      </w:r>
      <w:r w:rsidR="008D5A26">
        <w:rPr>
          <w:szCs w:val="28"/>
        </w:rPr>
        <w:t xml:space="preserve"> </w:t>
      </w:r>
      <w:r w:rsidR="007C3339" w:rsidRPr="007C3339">
        <w:rPr>
          <w:szCs w:val="28"/>
        </w:rPr>
        <w:t>в соответствие с требованиями Федерального закона от 27 июля 2008 года № 152-ФЗ «О персональных данных» (далее – Комиссия).</w:t>
      </w:r>
      <w:r w:rsidR="00652CF0">
        <w:rPr>
          <w:szCs w:val="28"/>
        </w:rPr>
        <w:t xml:space="preserve"> </w:t>
      </w:r>
      <w:r w:rsidR="00810623">
        <w:rPr>
          <w:szCs w:val="28"/>
        </w:rPr>
        <w:t xml:space="preserve"> </w:t>
      </w:r>
    </w:p>
    <w:p w14:paraId="53F15D36" w14:textId="77777777"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14:paraId="6D91D281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14:paraId="0E45A2AA" w14:textId="77777777"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14:paraId="207E1AB8" w14:textId="77777777"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14:paraId="20D3B8D9" w14:textId="77777777"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14:paraId="7567128D" w14:textId="6DE72B53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 xml:space="preserve">распоряжению Главы </w:t>
      </w:r>
      <w:r w:rsidR="00044BD5">
        <w:rPr>
          <w:szCs w:val="28"/>
        </w:rPr>
        <w:t>сельского поселения</w:t>
      </w:r>
      <w:r w:rsidR="004F490F" w:rsidRPr="00B14C34">
        <w:rPr>
          <w:szCs w:val="28"/>
        </w:rPr>
        <w:t>.</w:t>
      </w:r>
      <w:r w:rsidR="004F490F" w:rsidRPr="004A35C3">
        <w:rPr>
          <w:szCs w:val="28"/>
        </w:rPr>
        <w:t xml:space="preserve"> 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14:paraId="0E3FB47F" w14:textId="77777777"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14:paraId="3CFC169F" w14:textId="40F08D92"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 xml:space="preserve">Главе </w:t>
      </w:r>
      <w:r w:rsidR="00044BD5">
        <w:rPr>
          <w:szCs w:val="28"/>
        </w:rPr>
        <w:t>сельских поселений</w:t>
      </w:r>
      <w:r w:rsidR="00A71650" w:rsidRPr="004A35C3">
        <w:rPr>
          <w:szCs w:val="28"/>
        </w:rPr>
        <w:t xml:space="preserve"> </w:t>
      </w:r>
      <w:r w:rsidRPr="004A35C3">
        <w:rPr>
          <w:szCs w:val="28"/>
        </w:rPr>
        <w:t>для принятия мер.</w:t>
      </w:r>
    </w:p>
    <w:p w14:paraId="2DFCAB3A" w14:textId="77777777"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14:paraId="5141A543" w14:textId="77777777"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14:paraId="5E6DE955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14:paraId="399D5498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3C32894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F89C0B" w14:textId="77777777"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6C872983" w14:textId="77777777"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1850666D" w14:textId="77777777"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14:paraId="5F76235C" w14:textId="77777777"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14:paraId="5237705D" w14:textId="77777777"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14:paraId="33DE87DD" w14:textId="77777777"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14:paraId="7B0EE839" w14:textId="77777777"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14:paraId="05EFC2BB" w14:textId="77777777" w:rsidR="004A35C3" w:rsidRPr="004A35C3" w:rsidRDefault="004A35C3" w:rsidP="004A35C3">
      <w:pPr>
        <w:rPr>
          <w:sz w:val="32"/>
          <w:szCs w:val="32"/>
        </w:rPr>
      </w:pPr>
    </w:p>
    <w:p w14:paraId="5A0E2253" w14:textId="77777777" w:rsidR="004A35C3" w:rsidRPr="004A35C3" w:rsidRDefault="004A35C3" w:rsidP="004A35C3">
      <w:pPr>
        <w:rPr>
          <w:sz w:val="32"/>
          <w:szCs w:val="32"/>
        </w:rPr>
      </w:pPr>
    </w:p>
    <w:p w14:paraId="6B47B24D" w14:textId="77777777" w:rsidR="004A35C3" w:rsidRPr="004A35C3" w:rsidRDefault="004A35C3" w:rsidP="004A35C3">
      <w:pPr>
        <w:rPr>
          <w:sz w:val="32"/>
          <w:szCs w:val="32"/>
        </w:rPr>
      </w:pPr>
    </w:p>
    <w:p w14:paraId="3890203F" w14:textId="77777777" w:rsidR="004A35C3" w:rsidRPr="004A35C3" w:rsidRDefault="004A35C3" w:rsidP="004A35C3">
      <w:pPr>
        <w:rPr>
          <w:sz w:val="32"/>
          <w:szCs w:val="32"/>
        </w:rPr>
      </w:pPr>
    </w:p>
    <w:p w14:paraId="0C31D680" w14:textId="77777777" w:rsidR="004A35C3" w:rsidRPr="004A35C3" w:rsidRDefault="004A35C3" w:rsidP="004A35C3">
      <w:pPr>
        <w:rPr>
          <w:sz w:val="32"/>
          <w:szCs w:val="32"/>
        </w:rPr>
      </w:pPr>
    </w:p>
    <w:p w14:paraId="6EFE9628" w14:textId="77777777" w:rsidR="004A35C3" w:rsidRPr="004A35C3" w:rsidRDefault="004A35C3" w:rsidP="004A35C3">
      <w:pPr>
        <w:rPr>
          <w:sz w:val="32"/>
          <w:szCs w:val="32"/>
        </w:rPr>
      </w:pPr>
    </w:p>
    <w:p w14:paraId="37D37C6F" w14:textId="77777777" w:rsidR="004A35C3" w:rsidRPr="004A35C3" w:rsidRDefault="004A35C3" w:rsidP="004A35C3">
      <w:pPr>
        <w:rPr>
          <w:sz w:val="32"/>
          <w:szCs w:val="32"/>
        </w:rPr>
      </w:pPr>
    </w:p>
    <w:p w14:paraId="47598A90" w14:textId="77777777" w:rsidR="004A35C3" w:rsidRPr="004A35C3" w:rsidRDefault="004A35C3" w:rsidP="004A35C3">
      <w:pPr>
        <w:rPr>
          <w:sz w:val="32"/>
          <w:szCs w:val="32"/>
        </w:rPr>
      </w:pPr>
    </w:p>
    <w:p w14:paraId="512580CA" w14:textId="77777777" w:rsidR="004A35C3" w:rsidRPr="004A35C3" w:rsidRDefault="004A35C3" w:rsidP="004A35C3">
      <w:pPr>
        <w:rPr>
          <w:sz w:val="32"/>
          <w:szCs w:val="32"/>
        </w:rPr>
      </w:pPr>
    </w:p>
    <w:p w14:paraId="26CAB45A" w14:textId="77777777" w:rsidR="004A35C3" w:rsidRPr="004A35C3" w:rsidRDefault="004A35C3" w:rsidP="004A35C3">
      <w:pPr>
        <w:rPr>
          <w:sz w:val="32"/>
          <w:szCs w:val="32"/>
        </w:rPr>
      </w:pPr>
    </w:p>
    <w:p w14:paraId="4975BAE9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A9D794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4ACB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38E4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ABF9A28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42EC78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767050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6150DA39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89DC5A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75125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5E413664" w14:textId="77777777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D09831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B87AF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06D070CD" w14:textId="77777777"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14:paraId="05840D1E" w14:textId="77777777" w:rsidR="004A35C3" w:rsidRPr="004A35C3" w:rsidRDefault="004A35C3" w:rsidP="004A35C3">
      <w:pPr>
        <w:rPr>
          <w:sz w:val="32"/>
          <w:szCs w:val="32"/>
        </w:rPr>
      </w:pPr>
    </w:p>
    <w:p w14:paraId="35F7E48F" w14:textId="77777777"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0207FF52" w14:textId="77777777"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14:paraId="07DA9734" w14:textId="77777777"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14:paraId="14D7D01D" w14:textId="77777777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67E75206" w14:textId="77777777"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14:paraId="3042A07D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14:paraId="0713B0AF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14:paraId="196DD1D0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14:paraId="2516E0CC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14:paraId="79BAA97A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14:paraId="0904B671" w14:textId="77777777"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  <w:r w:rsidRPr="003C4F6F">
              <w:t xml:space="preserve"> </w:t>
            </w:r>
          </w:p>
        </w:tc>
      </w:tr>
      <w:tr w:rsidR="00A61FCC" w:rsidRPr="003A1B71" w14:paraId="2AE2C77B" w14:textId="77777777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3657B1D1" w14:textId="77777777"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14:paraId="5D4D6B2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14:paraId="7E13A069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14:paraId="51FDCAA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1054B29A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14:paraId="1C54856E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14:paraId="718F8B60" w14:textId="77777777"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14:paraId="119D28C7" w14:textId="77777777" w:rsidTr="00ED7AA8">
        <w:trPr>
          <w:trHeight w:val="454"/>
          <w:jc w:val="center"/>
        </w:trPr>
        <w:tc>
          <w:tcPr>
            <w:tcW w:w="1413" w:type="dxa"/>
          </w:tcPr>
          <w:p w14:paraId="590B78D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2827FB6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20E40E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7FA450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73729B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A48E55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994195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9B50717" w14:textId="77777777" w:rsidTr="00ED7AA8">
        <w:trPr>
          <w:trHeight w:val="454"/>
          <w:jc w:val="center"/>
        </w:trPr>
        <w:tc>
          <w:tcPr>
            <w:tcW w:w="1413" w:type="dxa"/>
          </w:tcPr>
          <w:p w14:paraId="55320BA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7BF693DB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3D93389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53EFA2D8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2B47211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62CC78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5946BC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3786F0BA" w14:textId="77777777" w:rsidTr="00ED7AA8">
        <w:trPr>
          <w:trHeight w:val="454"/>
          <w:jc w:val="center"/>
        </w:trPr>
        <w:tc>
          <w:tcPr>
            <w:tcW w:w="1413" w:type="dxa"/>
          </w:tcPr>
          <w:p w14:paraId="00DDC5E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56FD68B6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52A6E06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66FB2C3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4CDB927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E8FD02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0E32377A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05AF651A" w14:textId="77777777" w:rsidTr="00ED7AA8">
        <w:trPr>
          <w:trHeight w:val="454"/>
          <w:jc w:val="center"/>
        </w:trPr>
        <w:tc>
          <w:tcPr>
            <w:tcW w:w="1413" w:type="dxa"/>
          </w:tcPr>
          <w:p w14:paraId="4ECDEC4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4CED6DE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4B9E0D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096BBA5C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04D91472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6F215A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6035A95E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14:paraId="15FEAE13" w14:textId="77777777" w:rsidTr="00ED7AA8">
        <w:trPr>
          <w:trHeight w:val="454"/>
          <w:jc w:val="center"/>
        </w:trPr>
        <w:tc>
          <w:tcPr>
            <w:tcW w:w="1413" w:type="dxa"/>
          </w:tcPr>
          <w:p w14:paraId="34C643C7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14:paraId="3522FF03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14:paraId="1A9DE824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14:paraId="36DF5C95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14:paraId="31EFA01D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0DE4629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14:paraId="7A3673A0" w14:textId="77777777"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14:paraId="6668C692" w14:textId="77777777" w:rsidR="00A61FCC" w:rsidRDefault="00A61FCC" w:rsidP="00A61FCC"/>
    <w:p w14:paraId="5C96CDA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05CF1E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8B95ADA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69DF238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063C791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7EEBDC5D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3971E20F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0FA201B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6AE90A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21F08FF8" w14:textId="77777777"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14:paraId="24CFD837" w14:textId="77777777"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14:paraId="54A67585" w14:textId="77777777"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14:paraId="10F74A5C" w14:textId="77777777"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14:paraId="79EC5321" w14:textId="77777777"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14:paraId="7A3E2387" w14:textId="77777777"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14:paraId="3CE5ECB3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B67634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1E1874E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1069B7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4B47C08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5B07149F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39AF102C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0C0C3DDB" w14:textId="77777777"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14:paraId="4CADB42E" w14:textId="77777777"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2"/>
        <w:gridCol w:w="2058"/>
      </w:tblGrid>
      <w:tr w:rsidR="004A35C3" w14:paraId="71655A66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61656" w14:textId="77777777"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C1FA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985C3A9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49FF4D" w14:textId="77777777"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41DBE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436CFD6C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B008BB" w14:textId="77777777"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BBBB6" w14:textId="77777777"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14:paraId="272B9EF1" w14:textId="77777777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42FCF0" w14:textId="77777777"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EE61D2" w14:textId="77777777"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14:paraId="4F7D3B86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14:paraId="1261517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14:paraId="3A7EBDCF" w14:textId="77777777"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14:paraId="2B4492E8" w14:textId="77777777" w:rsidR="00E1000E" w:rsidRPr="003A1B71" w:rsidRDefault="00E1000E" w:rsidP="00E1000E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119"/>
        <w:gridCol w:w="3402"/>
        <w:gridCol w:w="3261"/>
        <w:gridCol w:w="2409"/>
      </w:tblGrid>
      <w:tr w:rsidR="009D6E7F" w:rsidRPr="003C4F6F" w14:paraId="69AEE522" w14:textId="77777777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14:paraId="00C4868E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14:paraId="0E6AB8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14:paraId="2F432133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14:paraId="3D5D6CDE" w14:textId="77777777"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14:paraId="44265FD8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14:paraId="0F37C5E0" w14:textId="77777777"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14:paraId="75BE7A3E" w14:textId="77777777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14:paraId="7599437B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14:paraId="13BEC8BC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1927A24D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14:paraId="208A1AD3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14:paraId="6D33C2A1" w14:textId="77777777"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14:paraId="5C694DD5" w14:textId="77777777" w:rsidTr="009D6E7F">
        <w:trPr>
          <w:trHeight w:val="454"/>
          <w:jc w:val="center"/>
        </w:trPr>
        <w:tc>
          <w:tcPr>
            <w:tcW w:w="1413" w:type="dxa"/>
          </w:tcPr>
          <w:p w14:paraId="2764A21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AAC5401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201F94E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76A093B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094FFB53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39B3E015" w14:textId="77777777" w:rsidTr="009D6E7F">
        <w:trPr>
          <w:trHeight w:val="454"/>
          <w:jc w:val="center"/>
        </w:trPr>
        <w:tc>
          <w:tcPr>
            <w:tcW w:w="1413" w:type="dxa"/>
          </w:tcPr>
          <w:p w14:paraId="4EDBC47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600BD148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406893C5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6F9B387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3468F60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273E16C8" w14:textId="77777777" w:rsidTr="009D6E7F">
        <w:trPr>
          <w:trHeight w:val="454"/>
          <w:jc w:val="center"/>
        </w:trPr>
        <w:tc>
          <w:tcPr>
            <w:tcW w:w="1413" w:type="dxa"/>
          </w:tcPr>
          <w:p w14:paraId="44A8688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BBF209F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3E5326DD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1706C17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7939535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437EF9FE" w14:textId="77777777" w:rsidTr="009D6E7F">
        <w:trPr>
          <w:trHeight w:val="454"/>
          <w:jc w:val="center"/>
        </w:trPr>
        <w:tc>
          <w:tcPr>
            <w:tcW w:w="1413" w:type="dxa"/>
          </w:tcPr>
          <w:p w14:paraId="13FCADB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5FA1A5D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5763165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0F5C2800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5D77442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14:paraId="1A2D0F7F" w14:textId="77777777" w:rsidTr="009D6E7F">
        <w:trPr>
          <w:trHeight w:val="454"/>
          <w:jc w:val="center"/>
        </w:trPr>
        <w:tc>
          <w:tcPr>
            <w:tcW w:w="1413" w:type="dxa"/>
          </w:tcPr>
          <w:p w14:paraId="79494CFA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14:paraId="0C1B0C82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14:paraId="04BB8A1B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14:paraId="29ADEE19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14:paraId="10940914" w14:textId="77777777"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14:paraId="4DB83CB3" w14:textId="77777777" w:rsidR="00E1000E" w:rsidRDefault="00E1000E" w:rsidP="00E1000E"/>
    <w:p w14:paraId="2FFD7665" w14:textId="77777777"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14:paraId="29B3D297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14:paraId="72A2B2C9" w14:textId="77777777"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14:paraId="66B1B13E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49E98AD6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14:paraId="1F80227D" w14:textId="77777777"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14:paraId="11B7DAB9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5"/>
        <w:gridCol w:w="1632"/>
        <w:gridCol w:w="2127"/>
        <w:gridCol w:w="4218"/>
      </w:tblGrid>
      <w:tr w:rsidR="00831424" w14:paraId="217B4CAA" w14:textId="77777777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4E9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444501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104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089ADED9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3D6E4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937BB2C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1478BA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684712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0485B630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38E868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89EAC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BEB8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65E20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14:paraId="510DE8A8" w14:textId="77777777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AB0AA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74C3AF5B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B3358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E5D5F0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47CB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50026B0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CFC116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482F138D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14:paraId="3340FDA9" w14:textId="77777777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A3461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541D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AB7C1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8563B" w14:textId="77777777"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14:paraId="779528C9" w14:textId="77777777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14:paraId="5F500958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14:paraId="1C8363B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EE7A6A5" w14:textId="77777777" w:rsidTr="00831424">
        <w:tc>
          <w:tcPr>
            <w:tcW w:w="4077" w:type="dxa"/>
            <w:gridSpan w:val="2"/>
          </w:tcPr>
          <w:p w14:paraId="304AA7E6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14:paraId="3B17E637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129CFAEF" w14:textId="77777777" w:rsidTr="00831424">
        <w:tc>
          <w:tcPr>
            <w:tcW w:w="4077" w:type="dxa"/>
            <w:gridSpan w:val="2"/>
          </w:tcPr>
          <w:p w14:paraId="37F0D98A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14:paraId="2DD6558E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14:paraId="2F2B1B74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B536E34" w14:textId="77777777"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3AB79064" w14:textId="77777777"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14:paraId="23735F11" w14:textId="77777777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14:paraId="23C903CA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14:paraId="71A31D45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19A6C572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14:paraId="2DF1771D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14:paraId="267ECBC0" w14:textId="77777777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C640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174C4C23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187BF" w14:textId="77777777"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14:paraId="6C918A98" w14:textId="77777777"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14:paraId="695B5931" w14:textId="77777777"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7079A1D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0542844F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63DA7E06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50219647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14:paraId="338F036D" w14:textId="77777777"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sectPr w:rsidR="00DC327D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2156E" w14:textId="77777777" w:rsidR="00D20EEC" w:rsidRDefault="00D20EEC" w:rsidP="00E16C58">
      <w:r>
        <w:separator/>
      </w:r>
    </w:p>
  </w:endnote>
  <w:endnote w:type="continuationSeparator" w:id="0">
    <w:p w14:paraId="4B67D26B" w14:textId="77777777" w:rsidR="00D20EEC" w:rsidRDefault="00D20EEC" w:rsidP="00E1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106"/>
      <w:docPartObj>
        <w:docPartGallery w:val="Page Numbers (Bottom of Page)"/>
        <w:docPartUnique/>
      </w:docPartObj>
    </w:sdtPr>
    <w:sdtEndPr/>
    <w:sdtContent>
      <w:p w14:paraId="5DEBA42F" w14:textId="0FDA208F" w:rsidR="00E16C58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FF151A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14:paraId="340686ED" w14:textId="77777777" w:rsidR="00E16C58" w:rsidRDefault="00E16C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8AC7" w14:textId="77777777" w:rsidR="00E1000E" w:rsidRDefault="00E1000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198554"/>
      <w:docPartObj>
        <w:docPartGallery w:val="Page Numbers (Bottom of Page)"/>
        <w:docPartUnique/>
      </w:docPartObj>
    </w:sdtPr>
    <w:sdtEndPr/>
    <w:sdtContent>
      <w:p w14:paraId="343130E9" w14:textId="77777777" w:rsidR="00E1000E" w:rsidRDefault="00DD3BC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044BD5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14:paraId="5E2E24E6" w14:textId="77777777" w:rsidR="00E1000E" w:rsidRDefault="00E1000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C0F2F" w14:textId="77777777" w:rsidR="00E1000E" w:rsidRDefault="00E100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7FE46" w14:textId="77777777" w:rsidR="00D20EEC" w:rsidRDefault="00D20EEC" w:rsidP="00E16C58">
      <w:r>
        <w:separator/>
      </w:r>
    </w:p>
  </w:footnote>
  <w:footnote w:type="continuationSeparator" w:id="0">
    <w:p w14:paraId="605FEF4C" w14:textId="77777777" w:rsidR="00D20EEC" w:rsidRDefault="00D20EEC" w:rsidP="00E1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313B9" w14:textId="77777777" w:rsidR="00E1000E" w:rsidRDefault="00E1000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BC30" w14:textId="77777777" w:rsidR="00E1000E" w:rsidRDefault="00E1000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944F9" w14:textId="77777777" w:rsidR="00E1000E" w:rsidRDefault="00E100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32FC6"/>
    <w:rsid w:val="000354A3"/>
    <w:rsid w:val="00044BD5"/>
    <w:rsid w:val="000558A8"/>
    <w:rsid w:val="00060B9D"/>
    <w:rsid w:val="00066062"/>
    <w:rsid w:val="00085339"/>
    <w:rsid w:val="000B5674"/>
    <w:rsid w:val="000D3CBA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97354"/>
    <w:rsid w:val="001A05D2"/>
    <w:rsid w:val="001A195D"/>
    <w:rsid w:val="001B6502"/>
    <w:rsid w:val="001C1718"/>
    <w:rsid w:val="001C2C19"/>
    <w:rsid w:val="001C45F9"/>
    <w:rsid w:val="001F4FEB"/>
    <w:rsid w:val="0021174A"/>
    <w:rsid w:val="00231903"/>
    <w:rsid w:val="00243565"/>
    <w:rsid w:val="0025298C"/>
    <w:rsid w:val="0028191C"/>
    <w:rsid w:val="00282BCB"/>
    <w:rsid w:val="00290E26"/>
    <w:rsid w:val="002A5EAE"/>
    <w:rsid w:val="002A7A15"/>
    <w:rsid w:val="002C2F76"/>
    <w:rsid w:val="002D271E"/>
    <w:rsid w:val="002D7A60"/>
    <w:rsid w:val="002E116D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42089E"/>
    <w:rsid w:val="0042160F"/>
    <w:rsid w:val="00430DD2"/>
    <w:rsid w:val="00440C45"/>
    <w:rsid w:val="00444B31"/>
    <w:rsid w:val="0048243D"/>
    <w:rsid w:val="004A35C3"/>
    <w:rsid w:val="004B237E"/>
    <w:rsid w:val="004B6AE5"/>
    <w:rsid w:val="004D3D39"/>
    <w:rsid w:val="004D68E9"/>
    <w:rsid w:val="004F3F99"/>
    <w:rsid w:val="004F490F"/>
    <w:rsid w:val="00510CB3"/>
    <w:rsid w:val="00520F29"/>
    <w:rsid w:val="005230DA"/>
    <w:rsid w:val="00525EE9"/>
    <w:rsid w:val="005374F0"/>
    <w:rsid w:val="00557150"/>
    <w:rsid w:val="00587B54"/>
    <w:rsid w:val="00590C20"/>
    <w:rsid w:val="00591833"/>
    <w:rsid w:val="005A1EE8"/>
    <w:rsid w:val="005B0AA5"/>
    <w:rsid w:val="005D55F1"/>
    <w:rsid w:val="006126A4"/>
    <w:rsid w:val="0062218D"/>
    <w:rsid w:val="00623425"/>
    <w:rsid w:val="00652CF0"/>
    <w:rsid w:val="0065340F"/>
    <w:rsid w:val="006631CE"/>
    <w:rsid w:val="00672273"/>
    <w:rsid w:val="006E2DFC"/>
    <w:rsid w:val="006F41AB"/>
    <w:rsid w:val="006F4793"/>
    <w:rsid w:val="00702275"/>
    <w:rsid w:val="007374B5"/>
    <w:rsid w:val="00747B1F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E39C1"/>
    <w:rsid w:val="008F4AE6"/>
    <w:rsid w:val="00916C51"/>
    <w:rsid w:val="009B46A8"/>
    <w:rsid w:val="009C622D"/>
    <w:rsid w:val="009D6E7F"/>
    <w:rsid w:val="009F5113"/>
    <w:rsid w:val="00A12272"/>
    <w:rsid w:val="00A255E9"/>
    <w:rsid w:val="00A61FCC"/>
    <w:rsid w:val="00A63543"/>
    <w:rsid w:val="00A71650"/>
    <w:rsid w:val="00A93294"/>
    <w:rsid w:val="00A93B53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44C11"/>
    <w:rsid w:val="00B62AAD"/>
    <w:rsid w:val="00B83EB8"/>
    <w:rsid w:val="00BA1298"/>
    <w:rsid w:val="00BD2DDB"/>
    <w:rsid w:val="00BE05CA"/>
    <w:rsid w:val="00BE78BE"/>
    <w:rsid w:val="00BF245C"/>
    <w:rsid w:val="00C46BF4"/>
    <w:rsid w:val="00C70A4E"/>
    <w:rsid w:val="00C728CA"/>
    <w:rsid w:val="00C74299"/>
    <w:rsid w:val="00C75908"/>
    <w:rsid w:val="00C87FF0"/>
    <w:rsid w:val="00C90F3E"/>
    <w:rsid w:val="00CE5D0F"/>
    <w:rsid w:val="00CE77B1"/>
    <w:rsid w:val="00D10798"/>
    <w:rsid w:val="00D20EEC"/>
    <w:rsid w:val="00D21A5D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B5480"/>
    <w:rsid w:val="00ED0A6A"/>
    <w:rsid w:val="00ED5864"/>
    <w:rsid w:val="00EE40AE"/>
    <w:rsid w:val="00EE5410"/>
    <w:rsid w:val="00EE5F82"/>
    <w:rsid w:val="00F07923"/>
    <w:rsid w:val="00F12396"/>
    <w:rsid w:val="00F27DFD"/>
    <w:rsid w:val="00F74536"/>
    <w:rsid w:val="00F92F8F"/>
    <w:rsid w:val="00FF151A"/>
    <w:rsid w:val="00FF1B6B"/>
    <w:rsid w:val="00FF3BCF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3B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Admin</cp:lastModifiedBy>
  <cp:revision>4</cp:revision>
  <cp:lastPrinted>2019-11-01T12:25:00Z</cp:lastPrinted>
  <dcterms:created xsi:type="dcterms:W3CDTF">2019-06-17T11:24:00Z</dcterms:created>
  <dcterms:modified xsi:type="dcterms:W3CDTF">2019-11-01T12:25:00Z</dcterms:modified>
</cp:coreProperties>
</file>