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0A0" w:firstRow="1" w:lastRow="0" w:firstColumn="1" w:lastColumn="0" w:noHBand="0" w:noVBand="0"/>
      </w:tblPr>
      <w:tblGrid>
        <w:gridCol w:w="4570"/>
      </w:tblGrid>
      <w:tr w:rsidR="00E50E1A" w:rsidRPr="0017728F" w:rsidTr="002B690D">
        <w:trPr>
          <w:trHeight w:val="993"/>
        </w:trPr>
        <w:tc>
          <w:tcPr>
            <w:tcW w:w="4570" w:type="dxa"/>
          </w:tcPr>
          <w:p w:rsidR="00E50E1A" w:rsidRPr="006F5271" w:rsidRDefault="00E50E1A" w:rsidP="002B690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50E1A" w:rsidRPr="00826DF8" w:rsidRDefault="00E50E1A" w:rsidP="00826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DF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Новонагаевский</w:t>
              </w:r>
              <w:r w:rsidRPr="00826DF8">
                <w:rPr>
                  <w:rFonts w:ascii="Times New Roman" w:hAnsi="Times New Roman"/>
                  <w:sz w:val="24"/>
                  <w:szCs w:val="24"/>
                </w:rPr>
                <w:t xml:space="preserve"> сельсовет</w:t>
              </w:r>
            </w:smartTag>
            <w:r w:rsidRPr="00826DF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826DF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50E1A" w:rsidRPr="004E20FC" w:rsidRDefault="005C7ED0" w:rsidP="00826D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C7ED0">
              <w:rPr>
                <w:rFonts w:ascii="Times New Roman" w:hAnsi="Times New Roman"/>
                <w:sz w:val="24"/>
                <w:szCs w:val="24"/>
              </w:rPr>
              <w:t>от 18 октября 2019  г.  № 71</w:t>
            </w:r>
          </w:p>
        </w:tc>
      </w:tr>
    </w:tbl>
    <w:p w:rsidR="00E50E1A" w:rsidRDefault="00E50E1A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50E1A" w:rsidRDefault="00E50E1A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50E1A" w:rsidRPr="002B690D" w:rsidRDefault="00E50E1A" w:rsidP="002B690D">
      <w:pPr>
        <w:spacing w:after="0" w:line="240" w:lineRule="auto"/>
        <w:rPr>
          <w:rFonts w:ascii="Times New Roman" w:hAnsi="Times New Roman"/>
          <w:b/>
          <w:caps/>
          <w:lang w:val="en-US"/>
        </w:rPr>
      </w:pPr>
    </w:p>
    <w:p w:rsidR="00E50E1A" w:rsidRDefault="00E50E1A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:rsidR="00E50E1A" w:rsidRPr="002B690D" w:rsidRDefault="00E50E1A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E50E1A" w:rsidRDefault="00E50E1A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0E1A" w:rsidRDefault="00E50E1A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0E1A" w:rsidRPr="00DE397C" w:rsidRDefault="00E50E1A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E50E1A" w:rsidRPr="00DE397C" w:rsidRDefault="00E50E1A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50E1A" w:rsidRPr="00DE397C" w:rsidRDefault="00E50E1A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E1A" w:rsidRPr="00DE397C" w:rsidRDefault="00E50E1A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E50E1A" w:rsidRPr="00DE397C" w:rsidRDefault="00E50E1A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E50E1A" w:rsidRPr="00DE397C" w:rsidRDefault="00E50E1A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50E1A" w:rsidRPr="00DE397C" w:rsidRDefault="00E50E1A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:rsidR="00E50E1A" w:rsidRPr="007824AC" w:rsidRDefault="00E50E1A" w:rsidP="00337283">
      <w:pPr>
        <w:spacing w:after="120"/>
        <w:jc w:val="both"/>
        <w:rPr>
          <w:rFonts w:ascii="Times New Roman" w:hAnsi="Times New Roman"/>
        </w:rPr>
      </w:pPr>
      <w:r w:rsidRPr="007824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50E1A" w:rsidRPr="001133D8" w:rsidRDefault="00E50E1A" w:rsidP="00721B12">
      <w:pPr>
        <w:spacing w:after="120"/>
        <w:jc w:val="center"/>
        <w:rPr>
          <w:rFonts w:ascii="Times New Roman" w:hAnsi="Times New Roman"/>
        </w:rPr>
      </w:pPr>
      <w:r w:rsidRPr="001133D8">
        <w:rPr>
          <w:rFonts w:ascii="Times New Roman" w:hAnsi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E50E1A" w:rsidRPr="00F17DCF" w:rsidRDefault="00E50E1A" w:rsidP="00F17DCF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 w:rsidRPr="00BA5BA5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BA5BA5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BA5BA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50E1A" w:rsidRDefault="00E50E1A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bookmarkEnd w:id="0"/>
      <w:bookmarkEnd w:id="1"/>
      <w:bookmarkEnd w:id="2"/>
      <w:r>
        <w:rPr>
          <w:rFonts w:ascii="Times New Roman" w:hAnsi="Times New Roman"/>
          <w:bCs/>
          <w:sz w:val="24"/>
          <w:szCs w:val="24"/>
          <w:lang w:eastAsia="ar-SA"/>
        </w:rPr>
        <w:t>452948, Республика Башкортостан, Краснокамский район, с. Новонагаево, ул. Колхозная, д. 47</w:t>
      </w:r>
    </w:p>
    <w:p w:rsidR="00E50E1A" w:rsidRPr="00BA5BA5" w:rsidRDefault="00E50E1A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1A" w:rsidRPr="00BA5BA5" w:rsidRDefault="00E50E1A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hAnsi="Times New Roman"/>
          <w:color w:val="000000"/>
          <w:sz w:val="24"/>
          <w:szCs w:val="24"/>
        </w:rPr>
        <w:t xml:space="preserve">: 452930, Республика Башкортостан, c. </w:t>
      </w:r>
      <w:proofErr w:type="spellStart"/>
      <w:r w:rsidRPr="00BA5BA5">
        <w:rPr>
          <w:rFonts w:ascii="Times New Roman" w:hAnsi="Times New Roman"/>
          <w:color w:val="000000"/>
          <w:sz w:val="24"/>
          <w:szCs w:val="24"/>
        </w:rPr>
        <w:t>Николо</w:t>
      </w:r>
      <w:proofErr w:type="spellEnd"/>
      <w:r w:rsidRPr="00BA5BA5">
        <w:rPr>
          <w:rFonts w:ascii="Times New Roman" w:hAnsi="Times New Roman"/>
          <w:color w:val="000000"/>
          <w:sz w:val="24"/>
          <w:szCs w:val="24"/>
        </w:rPr>
        <w:t>-Березовка, ул. Карла Маркса, д.12.</w:t>
      </w:r>
    </w:p>
    <w:p w:rsidR="00E50E1A" w:rsidRPr="00BA5BA5" w:rsidRDefault="00E50E1A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>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:rsidR="00E50E1A" w:rsidRPr="00BA5BA5" w:rsidRDefault="00E50E1A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».</w:t>
      </w:r>
    </w:p>
    <w:p w:rsidR="00E50E1A" w:rsidRPr="00BA5BA5" w:rsidRDefault="00E50E1A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Pr="00BA5BA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E50E1A" w:rsidRDefault="00E50E1A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50E1A" w:rsidRDefault="00E50E1A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E50E1A" w:rsidRPr="0017728F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E1A" w:rsidRPr="0017728F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E50E1A" w:rsidRPr="002B690D" w:rsidRDefault="00E50E1A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E1A" w:rsidRPr="00F17DCF" w:rsidRDefault="00E50E1A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hAnsi="Times New Roman" w:cs="Times New Roman"/>
          <w:sz w:val="24"/>
          <w:szCs w:val="24"/>
        </w:rPr>
        <w:t>в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hAnsi="Times New Roman" w:cs="Times New Roman"/>
          <w:sz w:val="24"/>
          <w:szCs w:val="24"/>
        </w:rPr>
        <w:t>ГБОУ ВО БАГСУ</w:t>
      </w:r>
    </w:p>
    <w:p w:rsidR="00E50E1A" w:rsidRPr="00F17DCF" w:rsidRDefault="00E50E1A" w:rsidP="00F17D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г.Уфа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40.</w:t>
      </w:r>
    </w:p>
    <w:p w:rsidR="00E50E1A" w:rsidRPr="00F17DCF" w:rsidRDefault="00E50E1A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hAnsi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:rsidR="00E50E1A" w:rsidRPr="00F17DCF" w:rsidRDefault="00E50E1A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с целью:</w:t>
      </w:r>
      <w:r w:rsidRPr="00F17DCF">
        <w:rPr>
          <w:rFonts w:ascii="Times New Roman" w:hAnsi="Times New Roman"/>
          <w:sz w:val="24"/>
          <w:szCs w:val="24"/>
        </w:rPr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hAnsi="Times New Roman"/>
          <w:sz w:val="24"/>
          <w:szCs w:val="24"/>
        </w:rPr>
        <w:t>.</w:t>
      </w:r>
    </w:p>
    <w:p w:rsidR="00E50E1A" w:rsidRDefault="00E50E1A" w:rsidP="00F17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E50E1A" w:rsidRPr="0017728F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E1A" w:rsidRPr="0017728F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E50E1A" w:rsidRPr="00F17DCF" w:rsidRDefault="00E50E1A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r>
        <w:rPr>
          <w:rFonts w:ascii="Times New Roman" w:hAnsi="Times New Roman" w:cs="Times New Roman"/>
          <w:sz w:val="24"/>
          <w:szCs w:val="24"/>
        </w:rPr>
        <w:t>в</w:t>
      </w:r>
      <w:commentRangeEnd w:id="6"/>
      <w:r>
        <w:rPr>
          <w:rStyle w:val="ac"/>
          <w:lang w:eastAsia="ru-RU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1A" w:rsidRPr="00F17DCF" w:rsidRDefault="00E50E1A" w:rsidP="00F54A9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0E1A" w:rsidRPr="00444076" w:rsidRDefault="00E50E1A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076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hAnsi="Times New Roman"/>
          <w:sz w:val="24"/>
          <w:szCs w:val="24"/>
        </w:rPr>
        <w:t xml:space="preserve">: </w:t>
      </w:r>
      <w:r w:rsidRPr="00EC16E2">
        <w:rPr>
          <w:rFonts w:ascii="Times New Roman" w:hAnsi="Times New Roman"/>
          <w:sz w:val="24"/>
          <w:szCs w:val="24"/>
        </w:rPr>
        <w:t>фамилия, имя, отчество,</w:t>
      </w:r>
      <w:r>
        <w:rPr>
          <w:rFonts w:ascii="Times New Roman" w:hAnsi="Times New Roman"/>
          <w:sz w:val="24"/>
          <w:szCs w:val="24"/>
        </w:rPr>
        <w:t xml:space="preserve"> пол,</w:t>
      </w:r>
      <w:r w:rsidRPr="00EC16E2">
        <w:rPr>
          <w:rFonts w:ascii="Times New Roman" w:hAnsi="Times New Roman"/>
          <w:sz w:val="24"/>
          <w:szCs w:val="24"/>
        </w:rPr>
        <w:t xml:space="preserve"> должность, наименование подразделения.</w:t>
      </w:r>
    </w:p>
    <w:p w:rsidR="00E50E1A" w:rsidRPr="00444076" w:rsidRDefault="00E50E1A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444076">
        <w:rPr>
          <w:rFonts w:ascii="Times New Roman" w:hAnsi="Times New Roman"/>
          <w:b/>
          <w:sz w:val="24"/>
          <w:szCs w:val="24"/>
        </w:rPr>
        <w:t>с целью:</w:t>
      </w:r>
      <w:r w:rsidRPr="00444076">
        <w:rPr>
          <w:rFonts w:ascii="Times New Roman" w:hAnsi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50E1A" w:rsidRPr="00F17DCF" w:rsidRDefault="00E50E1A" w:rsidP="00BA5BA5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BA5BA5">
        <w:rPr>
          <w:rFonts w:ascii="Times New Roman" w:hAnsi="Times New Roman"/>
          <w:sz w:val="24"/>
          <w:szCs w:val="24"/>
        </w:rPr>
        <w:t xml:space="preserve">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BA5BA5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BA5BA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50E1A" w:rsidRPr="002B690D" w:rsidRDefault="00E50E1A" w:rsidP="0082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283A">
        <w:rPr>
          <w:rFonts w:ascii="Times New Roman" w:hAnsi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A5BA5">
        <w:rPr>
          <w:rFonts w:ascii="Times New Roman" w:hAnsi="Times New Roman"/>
          <w:sz w:val="24"/>
          <w:szCs w:val="24"/>
        </w:rPr>
        <w:t xml:space="preserve">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BA5BA5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BA5BA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E50E1A" w:rsidRPr="0017728F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E1A" w:rsidRPr="0017728F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50E1A" w:rsidRPr="0077283A" w:rsidRDefault="00E50E1A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E50E1A" w:rsidRDefault="00E50E1A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E50E1A" w:rsidRDefault="00E50E1A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E50E1A" w:rsidSect="00481670">
      <w:pgSz w:w="11906" w:h="16838" w:code="9"/>
      <w:pgMar w:top="1134" w:right="26" w:bottom="23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Дарья" w:date="2019-06-11T14:43:00Z" w:initials="Д.К.">
    <w:p w:rsidR="00E50E1A" w:rsidRDefault="00E50E1A">
      <w:pPr>
        <w:pStyle w:val="ad"/>
      </w:pPr>
      <w:r>
        <w:rPr>
          <w:rStyle w:val="ac"/>
        </w:rPr>
        <w:annotationRef/>
      </w:r>
      <w:r>
        <w:t xml:space="preserve">Наименования мед. </w:t>
      </w:r>
      <w:proofErr w:type="spellStart"/>
      <w:r>
        <w:t>чреждения</w:t>
      </w:r>
      <w:proofErr w:type="spellEnd"/>
    </w:p>
  </w:comment>
  <w:comment w:id="7" w:author="Дарья" w:date="2019-06-11T14:43:00Z" w:initials="Д.К.">
    <w:p w:rsidR="00E50E1A" w:rsidRDefault="00E50E1A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65" w:rsidRDefault="00FA1465" w:rsidP="00BD72C3">
      <w:pPr>
        <w:spacing w:after="0" w:line="240" w:lineRule="auto"/>
      </w:pPr>
      <w:r>
        <w:separator/>
      </w:r>
    </w:p>
  </w:endnote>
  <w:endnote w:type="continuationSeparator" w:id="0">
    <w:p w:rsidR="00FA1465" w:rsidRDefault="00FA1465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65" w:rsidRDefault="00FA1465" w:rsidP="00BD72C3">
      <w:pPr>
        <w:spacing w:after="0" w:line="240" w:lineRule="auto"/>
      </w:pPr>
      <w:r>
        <w:separator/>
      </w:r>
    </w:p>
  </w:footnote>
  <w:footnote w:type="continuationSeparator" w:id="0">
    <w:p w:rsidR="00FA1465" w:rsidRDefault="00FA1465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28F"/>
    <w:rsid w:val="001776BC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1670"/>
    <w:rsid w:val="004854CD"/>
    <w:rsid w:val="00497503"/>
    <w:rsid w:val="004A14B9"/>
    <w:rsid w:val="004D6C81"/>
    <w:rsid w:val="004E20FC"/>
    <w:rsid w:val="0050233F"/>
    <w:rsid w:val="005035B0"/>
    <w:rsid w:val="005230B1"/>
    <w:rsid w:val="0052431C"/>
    <w:rsid w:val="005404CE"/>
    <w:rsid w:val="005633C3"/>
    <w:rsid w:val="00584C63"/>
    <w:rsid w:val="005856C2"/>
    <w:rsid w:val="005A54F4"/>
    <w:rsid w:val="005C6C18"/>
    <w:rsid w:val="005C7ED0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6F5271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5167"/>
    <w:rsid w:val="00796CD0"/>
    <w:rsid w:val="007A57D9"/>
    <w:rsid w:val="007B18F6"/>
    <w:rsid w:val="007C525C"/>
    <w:rsid w:val="007F2440"/>
    <w:rsid w:val="008066D4"/>
    <w:rsid w:val="00813B7C"/>
    <w:rsid w:val="008240C5"/>
    <w:rsid w:val="0082605E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2F4C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97A1C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E397C"/>
    <w:rsid w:val="00DF194B"/>
    <w:rsid w:val="00DF2FC1"/>
    <w:rsid w:val="00E329BD"/>
    <w:rsid w:val="00E357AE"/>
    <w:rsid w:val="00E50E1A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1465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2">
    <w:name w:val="Обычный1 Знак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  <w:sz w:val="22"/>
      <w:szCs w:val="22"/>
    </w:rPr>
  </w:style>
  <w:style w:type="paragraph" w:styleId="a5">
    <w:name w:val="Normal (Web)"/>
    <w:basedOn w:val="a"/>
    <w:link w:val="a6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1 Знак"/>
    <w:link w:val="14"/>
    <w:uiPriority w:val="99"/>
    <w:locked/>
    <w:rsid w:val="00EF500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a8">
    <w:name w:val="Hyperlink"/>
    <w:uiPriority w:val="99"/>
    <w:rsid w:val="0031691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2A494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ab">
    <w:name w:val="Table Grid"/>
    <w:basedOn w:val="a1"/>
    <w:uiPriority w:val="99"/>
    <w:rsid w:val="0044494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uiPriority w:val="99"/>
    <w:semiHidden/>
    <w:rsid w:val="00E50E9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50E9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0E9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50E99"/>
    <w:rPr>
      <w:rFonts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BD72C3"/>
    <w:rPr>
      <w:rFonts w:cs="Times New Roman"/>
    </w:rPr>
  </w:style>
  <w:style w:type="paragraph" w:styleId="af5">
    <w:name w:val="footer"/>
    <w:basedOn w:val="a"/>
    <w:link w:val="af6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BD72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2019-11-01T12:21:00Z</cp:lastPrinted>
  <dcterms:created xsi:type="dcterms:W3CDTF">2019-06-17T11:24:00Z</dcterms:created>
  <dcterms:modified xsi:type="dcterms:W3CDTF">2019-11-01T12:23:00Z</dcterms:modified>
</cp:coreProperties>
</file>